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F1D32" w14:textId="77777777" w:rsidR="00883AB0" w:rsidRDefault="00576491" w:rsidP="00883AB0">
      <w:pPr>
        <w:spacing w:after="0"/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14:paraId="74AFFE26" w14:textId="77777777" w:rsidR="00883AB0" w:rsidRPr="00883AB0" w:rsidRDefault="00883AB0" w:rsidP="00883AB0">
      <w:pPr>
        <w:spacing w:after="0"/>
        <w:jc w:val="center"/>
        <w:rPr>
          <w:b/>
          <w:sz w:val="36"/>
          <w:szCs w:val="36"/>
        </w:rPr>
      </w:pPr>
    </w:p>
    <w:p w14:paraId="1EB5E2BB" w14:textId="6010FCE6" w:rsidR="00576491" w:rsidRPr="00883AB0" w:rsidRDefault="00576491" w:rsidP="00883AB0">
      <w:pPr>
        <w:spacing w:after="0"/>
        <w:jc w:val="center"/>
        <w:rPr>
          <w:b/>
          <w:sz w:val="24"/>
        </w:rPr>
      </w:pPr>
      <w:r w:rsidRPr="00883AB0">
        <w:rPr>
          <w:b/>
          <w:sz w:val="24"/>
        </w:rPr>
        <w:t xml:space="preserve">z  </w:t>
      </w:r>
      <w:r w:rsidR="00002B11">
        <w:rPr>
          <w:b/>
          <w:sz w:val="24"/>
        </w:rPr>
        <w:t>Pracowni aplikacji internetowych</w:t>
      </w:r>
      <w:r w:rsidR="00927A93">
        <w:rPr>
          <w:b/>
          <w:sz w:val="24"/>
        </w:rPr>
        <w:t xml:space="preserve"> </w:t>
      </w:r>
      <w:r w:rsidRPr="00883AB0">
        <w:rPr>
          <w:b/>
          <w:sz w:val="24"/>
        </w:rPr>
        <w:t xml:space="preserve">dla oddziału: </w:t>
      </w:r>
      <w:r w:rsidR="005071C6">
        <w:rPr>
          <w:b/>
          <w:sz w:val="24"/>
        </w:rPr>
        <w:t>Tf, Ti</w:t>
      </w:r>
      <w:r w:rsidR="00883AB0" w:rsidRPr="00883AB0">
        <w:rPr>
          <w:b/>
          <w:sz w:val="24"/>
        </w:rPr>
        <w:t xml:space="preserve">, </w:t>
      </w:r>
      <w:r w:rsidR="004D6D70">
        <w:rPr>
          <w:b/>
          <w:sz w:val="24"/>
        </w:rPr>
        <w:t>Technikum</w:t>
      </w:r>
      <w:r w:rsidR="00883AB0">
        <w:rPr>
          <w:b/>
          <w:sz w:val="24"/>
        </w:rPr>
        <w:t xml:space="preserve"> na cały cykl kształcenia</w:t>
      </w:r>
    </w:p>
    <w:p w14:paraId="42C7DB34" w14:textId="77777777" w:rsidR="00576491" w:rsidRPr="00576491" w:rsidRDefault="00576491" w:rsidP="00576491">
      <w:pPr>
        <w:spacing w:after="0"/>
        <w:rPr>
          <w:vertAlign w:val="superscript"/>
        </w:rPr>
      </w:pPr>
      <w:r>
        <w:t xml:space="preserve">                </w:t>
      </w:r>
      <w:r w:rsidR="00883AB0">
        <w:t xml:space="preserve">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</w:t>
      </w:r>
      <w:r w:rsidR="00883AB0">
        <w:rPr>
          <w:vertAlign w:val="superscript"/>
        </w:rPr>
        <w:t xml:space="preserve">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 w:rsidR="00883AB0">
        <w:rPr>
          <w:vertAlign w:val="superscript"/>
        </w:rPr>
        <w:t xml:space="preserve">               </w:t>
      </w:r>
      <w:r w:rsidR="00883AB0" w:rsidRPr="00576491">
        <w:rPr>
          <w:vertAlign w:val="superscript"/>
        </w:rPr>
        <w:t xml:space="preserve">(nazwa </w:t>
      </w:r>
      <w:r w:rsidR="00883AB0">
        <w:rPr>
          <w:vertAlign w:val="superscript"/>
        </w:rPr>
        <w:t>szkoły: Technikum lub Branżowa Szkoła</w:t>
      </w:r>
      <w:r w:rsidR="00883AB0" w:rsidRPr="00576491">
        <w:rPr>
          <w:vertAlign w:val="superscript"/>
        </w:rPr>
        <w:t>)</w:t>
      </w:r>
    </w:p>
    <w:p w14:paraId="0831275F" w14:textId="77777777" w:rsidR="00576491" w:rsidRDefault="00576491"/>
    <w:p w14:paraId="60C013F1" w14:textId="77777777" w:rsidR="00883AB0" w:rsidRDefault="00883AB0"/>
    <w:p w14:paraId="43C9F9BD" w14:textId="0669DA51" w:rsidR="00576491" w:rsidRDefault="00576491" w:rsidP="00576491">
      <w:pPr>
        <w:spacing w:after="0"/>
      </w:pPr>
      <w:r>
        <w:t>Rok rozpoczęcia cyklu kształcenia: ……</w:t>
      </w:r>
      <w:r w:rsidR="008C6DC1" w:rsidRPr="00927A93">
        <w:t>202</w:t>
      </w:r>
      <w:r w:rsidR="00CC5490">
        <w:t>4</w:t>
      </w:r>
      <w:r w:rsidR="008C6DC1" w:rsidRPr="00927A93">
        <w:t>/202</w:t>
      </w:r>
      <w:r w:rsidR="00CC5490">
        <w:t>5</w:t>
      </w:r>
      <w:r>
        <w:t>……………</w:t>
      </w:r>
    </w:p>
    <w:p w14:paraId="367EA4CC" w14:textId="77777777" w:rsidR="00576491" w:rsidRDefault="00576491" w:rsidP="00576491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883AB0">
        <w:t xml:space="preserve">   </w:t>
      </w:r>
      <w:r w:rsidRPr="00576491">
        <w:rPr>
          <w:vertAlign w:val="superscript"/>
        </w:rPr>
        <w:t>(</w:t>
      </w:r>
      <w:r>
        <w:rPr>
          <w:vertAlign w:val="superscript"/>
        </w:rPr>
        <w:t>rok</w:t>
      </w:r>
      <w:r w:rsidR="00883AB0">
        <w:rPr>
          <w:vertAlign w:val="superscript"/>
        </w:rPr>
        <w:t xml:space="preserve"> szkolny</w:t>
      </w:r>
      <w:r w:rsidRPr="00576491">
        <w:rPr>
          <w:vertAlign w:val="superscript"/>
        </w:rPr>
        <w:t>)</w:t>
      </w:r>
    </w:p>
    <w:p w14:paraId="3384F77C" w14:textId="77777777" w:rsidR="00883AB0" w:rsidRDefault="00883AB0" w:rsidP="00883AB0">
      <w:pPr>
        <w:spacing w:after="0"/>
      </w:pPr>
    </w:p>
    <w:p w14:paraId="0F170D91" w14:textId="77777777" w:rsidR="00650C29" w:rsidRDefault="00883AB0" w:rsidP="00883AB0">
      <w:pPr>
        <w:spacing w:after="0"/>
      </w:pPr>
      <w:r>
        <w:t>Opracował/opracowali: ………</w:t>
      </w:r>
      <w:r w:rsidR="00A45B1D">
        <w:t>Katarzyna Kałuża</w:t>
      </w:r>
      <w:r>
        <w:t>……….</w:t>
      </w:r>
    </w:p>
    <w:p w14:paraId="02702C07" w14:textId="77777777" w:rsidR="00883AB0" w:rsidRDefault="00883AB0" w:rsidP="00883AB0">
      <w:pPr>
        <w:spacing w:after="0"/>
        <w:ind w:left="1416" w:firstLine="708"/>
      </w:pPr>
      <w:r>
        <w:rPr>
          <w:vertAlign w:val="superscript"/>
        </w:rPr>
        <w:t xml:space="preserve">                     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14:paraId="2455AC70" w14:textId="77777777" w:rsidR="00576491" w:rsidRDefault="0057649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255"/>
        <w:gridCol w:w="833"/>
        <w:gridCol w:w="6237"/>
      </w:tblGrid>
      <w:tr w:rsidR="00650C29" w14:paraId="28A56337" w14:textId="77777777" w:rsidTr="0052443E">
        <w:tc>
          <w:tcPr>
            <w:tcW w:w="817" w:type="dxa"/>
          </w:tcPr>
          <w:p w14:paraId="05C4F865" w14:textId="77777777" w:rsidR="00650C29" w:rsidRPr="00650C29" w:rsidRDefault="00650C29" w:rsidP="0052443E">
            <w:pPr>
              <w:rPr>
                <w:b/>
              </w:rPr>
            </w:pPr>
            <w:r w:rsidRPr="00650C29">
              <w:rPr>
                <w:b/>
              </w:rPr>
              <w:t>L.p.</w:t>
            </w:r>
          </w:p>
        </w:tc>
        <w:tc>
          <w:tcPr>
            <w:tcW w:w="6255" w:type="dxa"/>
          </w:tcPr>
          <w:p w14:paraId="7079EB8B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Temat</w:t>
            </w:r>
          </w:p>
        </w:tc>
        <w:tc>
          <w:tcPr>
            <w:tcW w:w="833" w:type="dxa"/>
          </w:tcPr>
          <w:p w14:paraId="104E1DD3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>Liczba godzin</w:t>
            </w:r>
          </w:p>
        </w:tc>
        <w:tc>
          <w:tcPr>
            <w:tcW w:w="6237" w:type="dxa"/>
          </w:tcPr>
          <w:p w14:paraId="1FDAD18A" w14:textId="77777777" w:rsidR="00650C29" w:rsidRPr="00650C29" w:rsidRDefault="00650C29">
            <w:pPr>
              <w:rPr>
                <w:b/>
              </w:rPr>
            </w:pPr>
            <w:r w:rsidRPr="00650C29">
              <w:rPr>
                <w:b/>
              </w:rPr>
              <w:t xml:space="preserve">Podstawa </w:t>
            </w:r>
            <w:r w:rsidRPr="00645860">
              <w:rPr>
                <w:b/>
              </w:rPr>
              <w:t>programowa</w:t>
            </w:r>
            <w:r w:rsidR="00645860" w:rsidRPr="00645860">
              <w:rPr>
                <w:b/>
              </w:rPr>
              <w:t xml:space="preserve"> – efekty kształcenia i kryteria weryfikacji tych efektów</w:t>
            </w:r>
          </w:p>
        </w:tc>
      </w:tr>
      <w:tr w:rsidR="005E361A" w14:paraId="34050AA5" w14:textId="77777777" w:rsidTr="00E9106B">
        <w:tc>
          <w:tcPr>
            <w:tcW w:w="817" w:type="dxa"/>
          </w:tcPr>
          <w:p w14:paraId="6BDC04C7" w14:textId="77777777" w:rsidR="005E361A" w:rsidRDefault="005E361A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2B0314A" w14:textId="77777777" w:rsidR="005E361A" w:rsidRPr="00D774FE" w:rsidRDefault="005E361A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Lekcja organizacyjna - zasady BHP, materiał nauczania, wymagania, kryteria oceniania.</w:t>
            </w:r>
          </w:p>
        </w:tc>
        <w:tc>
          <w:tcPr>
            <w:tcW w:w="833" w:type="dxa"/>
          </w:tcPr>
          <w:p w14:paraId="6C5FCC68" w14:textId="77777777" w:rsidR="005E361A" w:rsidRDefault="005E361A" w:rsidP="001E1A77">
            <w:pPr>
              <w:jc w:val="center"/>
            </w:pPr>
            <w:r>
              <w:t>1</w:t>
            </w:r>
          </w:p>
        </w:tc>
        <w:tc>
          <w:tcPr>
            <w:tcW w:w="6237" w:type="dxa"/>
          </w:tcPr>
          <w:p w14:paraId="32319A9B" w14:textId="77777777" w:rsidR="005E361A" w:rsidRDefault="00CE3AD5">
            <w:r>
              <w:t>PKZ(EE.b) (12), PKZ(EE.b) (3), PKZ(EE.b) (11), PKZ(EE.b) (13)</w:t>
            </w:r>
          </w:p>
        </w:tc>
      </w:tr>
      <w:tr w:rsidR="00633F3E" w14:paraId="02523C93" w14:textId="77777777" w:rsidTr="00E9106B">
        <w:tc>
          <w:tcPr>
            <w:tcW w:w="817" w:type="dxa"/>
          </w:tcPr>
          <w:p w14:paraId="407629B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02B402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Podstawowe pojęcia dotyczące stron internetowych.</w:t>
            </w:r>
          </w:p>
        </w:tc>
        <w:tc>
          <w:tcPr>
            <w:tcW w:w="833" w:type="dxa"/>
          </w:tcPr>
          <w:p w14:paraId="6648D682" w14:textId="77777777" w:rsidR="00633F3E" w:rsidRDefault="00633F3E" w:rsidP="001E1A77">
            <w:pPr>
              <w:jc w:val="center"/>
            </w:pPr>
            <w:r>
              <w:t>1</w:t>
            </w:r>
          </w:p>
        </w:tc>
        <w:tc>
          <w:tcPr>
            <w:tcW w:w="6237" w:type="dxa"/>
          </w:tcPr>
          <w:p w14:paraId="135A17D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6987AF8" w14:textId="77777777" w:rsidTr="00E9106B">
        <w:tc>
          <w:tcPr>
            <w:tcW w:w="817" w:type="dxa"/>
          </w:tcPr>
          <w:p w14:paraId="27EA8B3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BEBEFE9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Składnia języka HTML. Odpowiednie narzędzia.</w:t>
            </w:r>
          </w:p>
        </w:tc>
        <w:tc>
          <w:tcPr>
            <w:tcW w:w="833" w:type="dxa"/>
          </w:tcPr>
          <w:p w14:paraId="555FA532" w14:textId="77777777" w:rsidR="00633F3E" w:rsidRDefault="00633F3E" w:rsidP="001E1A77">
            <w:pPr>
              <w:jc w:val="center"/>
            </w:pPr>
            <w:r>
              <w:t>1</w:t>
            </w:r>
          </w:p>
        </w:tc>
        <w:tc>
          <w:tcPr>
            <w:tcW w:w="6237" w:type="dxa"/>
          </w:tcPr>
          <w:p w14:paraId="51514A3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2E4FBD1" w14:textId="77777777" w:rsidTr="00E9106B">
        <w:tc>
          <w:tcPr>
            <w:tcW w:w="817" w:type="dxa"/>
          </w:tcPr>
          <w:p w14:paraId="12B239E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A6473D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Budowa struktury strony internetowej</w:t>
            </w:r>
          </w:p>
        </w:tc>
        <w:tc>
          <w:tcPr>
            <w:tcW w:w="833" w:type="dxa"/>
          </w:tcPr>
          <w:p w14:paraId="5ABDC56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D4B756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8E6E277" w14:textId="77777777" w:rsidTr="00E9106B">
        <w:tc>
          <w:tcPr>
            <w:tcW w:w="817" w:type="dxa"/>
          </w:tcPr>
          <w:p w14:paraId="759D484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DE9E2D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Zasady tworzenia strony internetowej. Elementy META</w:t>
            </w:r>
          </w:p>
        </w:tc>
        <w:tc>
          <w:tcPr>
            <w:tcW w:w="833" w:type="dxa"/>
          </w:tcPr>
          <w:p w14:paraId="00AF59D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2169F3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F622155" w14:textId="77777777" w:rsidTr="00E9106B">
        <w:tc>
          <w:tcPr>
            <w:tcW w:w="817" w:type="dxa"/>
          </w:tcPr>
          <w:p w14:paraId="6C8ABA3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11762D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Zasady tworzenia strony internetowej - kodowanie strony</w:t>
            </w:r>
          </w:p>
        </w:tc>
        <w:tc>
          <w:tcPr>
            <w:tcW w:w="833" w:type="dxa"/>
          </w:tcPr>
          <w:p w14:paraId="1936CFA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6C930C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FFD84A1" w14:textId="77777777" w:rsidTr="00E9106B">
        <w:tc>
          <w:tcPr>
            <w:tcW w:w="817" w:type="dxa"/>
          </w:tcPr>
          <w:p w14:paraId="02A59333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50CAC6C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Podstawy dotyczące hipertekstowego języka znaczników</w:t>
            </w:r>
          </w:p>
        </w:tc>
        <w:tc>
          <w:tcPr>
            <w:tcW w:w="833" w:type="dxa"/>
          </w:tcPr>
          <w:p w14:paraId="723F7B1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862C3C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2748D9D" w14:textId="77777777" w:rsidTr="00E9106B">
        <w:tc>
          <w:tcPr>
            <w:tcW w:w="817" w:type="dxa"/>
          </w:tcPr>
          <w:p w14:paraId="4BD5FE7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B8EE26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Podstawy dotyczące hipertekstowego języka znaczników - sekcje dokumentu</w:t>
            </w:r>
          </w:p>
        </w:tc>
        <w:tc>
          <w:tcPr>
            <w:tcW w:w="833" w:type="dxa"/>
          </w:tcPr>
          <w:p w14:paraId="638F9F5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7DFDED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7BB4A57" w14:textId="77777777" w:rsidTr="00E9106B">
        <w:tc>
          <w:tcPr>
            <w:tcW w:w="817" w:type="dxa"/>
          </w:tcPr>
          <w:p w14:paraId="4C6979A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56CEFAA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Rodzaje znaczników i ich atrybutów</w:t>
            </w:r>
          </w:p>
        </w:tc>
        <w:tc>
          <w:tcPr>
            <w:tcW w:w="833" w:type="dxa"/>
          </w:tcPr>
          <w:p w14:paraId="3F32F7C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157FE1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AD335CD" w14:textId="77777777" w:rsidTr="00E9106B">
        <w:tc>
          <w:tcPr>
            <w:tcW w:w="817" w:type="dxa"/>
          </w:tcPr>
          <w:p w14:paraId="771FB5D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69092F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Rodzaje znaczników blokowych i liniowych</w:t>
            </w:r>
          </w:p>
        </w:tc>
        <w:tc>
          <w:tcPr>
            <w:tcW w:w="833" w:type="dxa"/>
          </w:tcPr>
          <w:p w14:paraId="4363B44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307BC6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CCCA461" w14:textId="77777777" w:rsidTr="00E9106B">
        <w:tc>
          <w:tcPr>
            <w:tcW w:w="817" w:type="dxa"/>
          </w:tcPr>
          <w:p w14:paraId="53C3BB6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6F97EF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edycji tekstu</w:t>
            </w:r>
          </w:p>
        </w:tc>
        <w:tc>
          <w:tcPr>
            <w:tcW w:w="833" w:type="dxa"/>
          </w:tcPr>
          <w:p w14:paraId="7C89939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4EEEB7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26CE3E1" w14:textId="77777777" w:rsidTr="00E9106B">
        <w:tc>
          <w:tcPr>
            <w:tcW w:w="817" w:type="dxa"/>
          </w:tcPr>
          <w:p w14:paraId="71CAD6C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D9EA3A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edycji list</w:t>
            </w:r>
          </w:p>
        </w:tc>
        <w:tc>
          <w:tcPr>
            <w:tcW w:w="833" w:type="dxa"/>
          </w:tcPr>
          <w:p w14:paraId="19FA08C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82F877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DCB458A" w14:textId="77777777" w:rsidTr="00E9106B">
        <w:tc>
          <w:tcPr>
            <w:tcW w:w="817" w:type="dxa"/>
          </w:tcPr>
          <w:p w14:paraId="666F0E0C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D7ABDF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do osadzania plików multimedialnych</w:t>
            </w:r>
          </w:p>
        </w:tc>
        <w:tc>
          <w:tcPr>
            <w:tcW w:w="833" w:type="dxa"/>
          </w:tcPr>
          <w:p w14:paraId="78D7BF1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7CAE54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2DCF6A0" w14:textId="77777777" w:rsidTr="00E9106B">
        <w:tc>
          <w:tcPr>
            <w:tcW w:w="817" w:type="dxa"/>
          </w:tcPr>
          <w:p w14:paraId="4A378A1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FB853D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plików multimedialnych embed i video</w:t>
            </w:r>
          </w:p>
        </w:tc>
        <w:tc>
          <w:tcPr>
            <w:tcW w:w="833" w:type="dxa"/>
          </w:tcPr>
          <w:p w14:paraId="6D762D2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9AE681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5152E8F" w14:textId="77777777" w:rsidTr="00E9106B">
        <w:tc>
          <w:tcPr>
            <w:tcW w:w="817" w:type="dxa"/>
          </w:tcPr>
          <w:p w14:paraId="51EE4D03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E0D53B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edycji tabel</w:t>
            </w:r>
          </w:p>
        </w:tc>
        <w:tc>
          <w:tcPr>
            <w:tcW w:w="833" w:type="dxa"/>
          </w:tcPr>
          <w:p w14:paraId="2051755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00F469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BE7B9E7" w14:textId="77777777" w:rsidTr="00E9106B">
        <w:tc>
          <w:tcPr>
            <w:tcW w:w="817" w:type="dxa"/>
          </w:tcPr>
          <w:p w14:paraId="68A7F3E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E44912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edycji tabel - modyfikowanie tabel</w:t>
            </w:r>
          </w:p>
        </w:tc>
        <w:tc>
          <w:tcPr>
            <w:tcW w:w="833" w:type="dxa"/>
          </w:tcPr>
          <w:p w14:paraId="778058E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1DFA5C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2ADC18E" w14:textId="77777777" w:rsidTr="00E9106B">
        <w:tc>
          <w:tcPr>
            <w:tcW w:w="817" w:type="dxa"/>
          </w:tcPr>
          <w:p w14:paraId="13D3C15E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DADDC9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edycji tabel. Powtórzenie wiadomości.</w:t>
            </w:r>
          </w:p>
        </w:tc>
        <w:tc>
          <w:tcPr>
            <w:tcW w:w="833" w:type="dxa"/>
          </w:tcPr>
          <w:p w14:paraId="51F42B2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F27532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FFF8624" w14:textId="77777777" w:rsidTr="00E9106B">
        <w:tc>
          <w:tcPr>
            <w:tcW w:w="817" w:type="dxa"/>
          </w:tcPr>
          <w:p w14:paraId="1EE73BE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7F0F1A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Kodowanie kolorów w HTML</w:t>
            </w:r>
          </w:p>
        </w:tc>
        <w:tc>
          <w:tcPr>
            <w:tcW w:w="833" w:type="dxa"/>
          </w:tcPr>
          <w:p w14:paraId="6173F92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92AF4D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4565FD0" w14:textId="77777777" w:rsidTr="00E9106B">
        <w:tc>
          <w:tcPr>
            <w:tcW w:w="817" w:type="dxa"/>
          </w:tcPr>
          <w:p w14:paraId="48C9E91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5002BA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Rozmieszczenie elementów na stronie</w:t>
            </w:r>
          </w:p>
        </w:tc>
        <w:tc>
          <w:tcPr>
            <w:tcW w:w="833" w:type="dxa"/>
          </w:tcPr>
          <w:p w14:paraId="7296F7F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4B379D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2581214" w14:textId="77777777" w:rsidTr="00E9106B">
        <w:tc>
          <w:tcPr>
            <w:tcW w:w="817" w:type="dxa"/>
          </w:tcPr>
          <w:p w14:paraId="50A66A3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B453D3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 i układ strony</w:t>
            </w:r>
          </w:p>
        </w:tc>
        <w:tc>
          <w:tcPr>
            <w:tcW w:w="833" w:type="dxa"/>
          </w:tcPr>
          <w:p w14:paraId="4A49FECF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3C11BE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9628395" w14:textId="77777777" w:rsidTr="00E9106B">
        <w:tc>
          <w:tcPr>
            <w:tcW w:w="817" w:type="dxa"/>
          </w:tcPr>
          <w:p w14:paraId="37BA8D1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AC28C23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Tworzenie hiperłączy</w:t>
            </w:r>
          </w:p>
        </w:tc>
        <w:tc>
          <w:tcPr>
            <w:tcW w:w="833" w:type="dxa"/>
          </w:tcPr>
          <w:p w14:paraId="6486CEB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2B51E9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E1AC4D2" w14:textId="77777777" w:rsidTr="00E9106B">
        <w:tc>
          <w:tcPr>
            <w:tcW w:w="817" w:type="dxa"/>
          </w:tcPr>
          <w:p w14:paraId="735EBBF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45E3F4A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Tworzenie mapy odsyłaczy</w:t>
            </w:r>
          </w:p>
        </w:tc>
        <w:tc>
          <w:tcPr>
            <w:tcW w:w="833" w:type="dxa"/>
          </w:tcPr>
          <w:p w14:paraId="7EAEA8D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D90FBD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8E3C862" w14:textId="77777777" w:rsidTr="00E9106B">
        <w:tc>
          <w:tcPr>
            <w:tcW w:w="817" w:type="dxa"/>
          </w:tcPr>
          <w:p w14:paraId="33FD71F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D0A347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Tworzenie ikon nawigacyjnych</w:t>
            </w:r>
          </w:p>
        </w:tc>
        <w:tc>
          <w:tcPr>
            <w:tcW w:w="833" w:type="dxa"/>
          </w:tcPr>
          <w:p w14:paraId="2B8AF53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CED5BB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FC18EE8" w14:textId="77777777" w:rsidTr="00E9106B">
        <w:tc>
          <w:tcPr>
            <w:tcW w:w="817" w:type="dxa"/>
          </w:tcPr>
          <w:p w14:paraId="258B0FB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2E707E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Tworzenie kotwic tekstowych</w:t>
            </w:r>
          </w:p>
        </w:tc>
        <w:tc>
          <w:tcPr>
            <w:tcW w:w="833" w:type="dxa"/>
          </w:tcPr>
          <w:p w14:paraId="5427A8C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0837F9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DAE22EA" w14:textId="77777777" w:rsidTr="00E9106B">
        <w:tc>
          <w:tcPr>
            <w:tcW w:w="817" w:type="dxa"/>
          </w:tcPr>
          <w:p w14:paraId="5F941AB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FD1E6C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Tworzenie struktury nawigacji na stronie</w:t>
            </w:r>
          </w:p>
        </w:tc>
        <w:tc>
          <w:tcPr>
            <w:tcW w:w="833" w:type="dxa"/>
          </w:tcPr>
          <w:p w14:paraId="428F234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849437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B3FBADB" w14:textId="77777777" w:rsidTr="00E9106B">
        <w:tc>
          <w:tcPr>
            <w:tcW w:w="817" w:type="dxa"/>
          </w:tcPr>
          <w:p w14:paraId="1C7E606C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745DAF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Tworzenie menu poziomego</w:t>
            </w:r>
          </w:p>
        </w:tc>
        <w:tc>
          <w:tcPr>
            <w:tcW w:w="833" w:type="dxa"/>
          </w:tcPr>
          <w:p w14:paraId="0DEEE7E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142D05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A9C5308" w14:textId="77777777" w:rsidTr="00E9106B">
        <w:tc>
          <w:tcPr>
            <w:tcW w:w="817" w:type="dxa"/>
          </w:tcPr>
          <w:p w14:paraId="76F012D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30F8D2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Formularze na stronie internetowej</w:t>
            </w:r>
          </w:p>
        </w:tc>
        <w:tc>
          <w:tcPr>
            <w:tcW w:w="833" w:type="dxa"/>
          </w:tcPr>
          <w:p w14:paraId="36A81E3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A9BEB3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0959BA6" w14:textId="77777777" w:rsidTr="00E9106B">
        <w:tc>
          <w:tcPr>
            <w:tcW w:w="817" w:type="dxa"/>
          </w:tcPr>
          <w:p w14:paraId="5A2A4BD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3AD8E7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Formularze na stronie internetowej - pole tekstowe</w:t>
            </w:r>
          </w:p>
        </w:tc>
        <w:tc>
          <w:tcPr>
            <w:tcW w:w="833" w:type="dxa"/>
          </w:tcPr>
          <w:p w14:paraId="5440418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01DC18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5BEF7B1" w14:textId="77777777" w:rsidTr="00E9106B">
        <w:tc>
          <w:tcPr>
            <w:tcW w:w="817" w:type="dxa"/>
          </w:tcPr>
          <w:p w14:paraId="16812013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2B83A89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Formularze na stronie internetowej - pola checkbox i radio</w:t>
            </w:r>
          </w:p>
        </w:tc>
        <w:tc>
          <w:tcPr>
            <w:tcW w:w="833" w:type="dxa"/>
          </w:tcPr>
          <w:p w14:paraId="20AA9E7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C8E2F7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DB3ED60" w14:textId="77777777" w:rsidTr="00E9106B">
        <w:tc>
          <w:tcPr>
            <w:tcW w:w="817" w:type="dxa"/>
          </w:tcPr>
          <w:p w14:paraId="0A30FB8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42DFC5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Formularze na stronie internetowej - pole select</w:t>
            </w:r>
          </w:p>
        </w:tc>
        <w:tc>
          <w:tcPr>
            <w:tcW w:w="833" w:type="dxa"/>
          </w:tcPr>
          <w:p w14:paraId="4335E24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536ADB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D74A473" w14:textId="77777777" w:rsidTr="00E9106B">
        <w:tc>
          <w:tcPr>
            <w:tcW w:w="817" w:type="dxa"/>
          </w:tcPr>
          <w:p w14:paraId="1AA63AD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62B2D9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tworzenia i edycji ramek</w:t>
            </w:r>
          </w:p>
        </w:tc>
        <w:tc>
          <w:tcPr>
            <w:tcW w:w="833" w:type="dxa"/>
          </w:tcPr>
          <w:p w14:paraId="718075CF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834678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0ABDB94" w14:textId="77777777" w:rsidTr="00E9106B">
        <w:tc>
          <w:tcPr>
            <w:tcW w:w="817" w:type="dxa"/>
          </w:tcPr>
          <w:p w14:paraId="3ED593A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28EA9F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Znaczniki tworzenia i edycji ramki pływającej</w:t>
            </w:r>
          </w:p>
        </w:tc>
        <w:tc>
          <w:tcPr>
            <w:tcW w:w="833" w:type="dxa"/>
          </w:tcPr>
          <w:p w14:paraId="561B2DF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BBF304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6AF720D" w14:textId="77777777" w:rsidTr="00E9106B">
        <w:tc>
          <w:tcPr>
            <w:tcW w:w="817" w:type="dxa"/>
          </w:tcPr>
          <w:p w14:paraId="7C1370D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0DCCB2A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Praktyczne przykłady stron WWW - strona na ramkach</w:t>
            </w:r>
          </w:p>
        </w:tc>
        <w:tc>
          <w:tcPr>
            <w:tcW w:w="833" w:type="dxa"/>
          </w:tcPr>
          <w:p w14:paraId="016AC2D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7C11E2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5CB16CB" w14:textId="77777777" w:rsidTr="00E9106B">
        <w:tc>
          <w:tcPr>
            <w:tcW w:w="817" w:type="dxa"/>
          </w:tcPr>
          <w:p w14:paraId="53B729AC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4C69A3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Praktyczne przykłady stron WWW - rozkład zajęć na ramkach</w:t>
            </w:r>
          </w:p>
        </w:tc>
        <w:tc>
          <w:tcPr>
            <w:tcW w:w="833" w:type="dxa"/>
          </w:tcPr>
          <w:p w14:paraId="42178EB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CCBE98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1C2811D" w14:textId="77777777" w:rsidTr="00E9106B">
        <w:tc>
          <w:tcPr>
            <w:tcW w:w="817" w:type="dxa"/>
          </w:tcPr>
          <w:p w14:paraId="6B36446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BEB41BE" w14:textId="77777777" w:rsidR="00633F3E" w:rsidRPr="00D774FE" w:rsidRDefault="00633F3E" w:rsidP="00F5569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Praktyczne przykłady stron WWW - szablon na tabelach</w:t>
            </w:r>
          </w:p>
        </w:tc>
        <w:tc>
          <w:tcPr>
            <w:tcW w:w="833" w:type="dxa"/>
          </w:tcPr>
          <w:p w14:paraId="2B45E88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3F60FA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1A2D781" w14:textId="77777777" w:rsidTr="00E9106B">
        <w:tc>
          <w:tcPr>
            <w:tcW w:w="817" w:type="dxa"/>
          </w:tcPr>
          <w:p w14:paraId="1DDFDF0C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07C9AF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Praktyczne przykłady stron WWW - strona z elementami video</w:t>
            </w:r>
          </w:p>
        </w:tc>
        <w:tc>
          <w:tcPr>
            <w:tcW w:w="833" w:type="dxa"/>
          </w:tcPr>
          <w:p w14:paraId="3751CAC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7DCEDF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8125110" w14:textId="77777777" w:rsidTr="00E9106B">
        <w:tc>
          <w:tcPr>
            <w:tcW w:w="817" w:type="dxa"/>
          </w:tcPr>
          <w:p w14:paraId="6F324C7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7ACAB4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Praktyczne przykłady stron WWW - strona z animacjami</w:t>
            </w:r>
          </w:p>
        </w:tc>
        <w:tc>
          <w:tcPr>
            <w:tcW w:w="833" w:type="dxa"/>
          </w:tcPr>
          <w:p w14:paraId="36339D3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523C390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EEB74F0" w14:textId="77777777" w:rsidTr="00E9106B">
        <w:tc>
          <w:tcPr>
            <w:tcW w:w="817" w:type="dxa"/>
          </w:tcPr>
          <w:p w14:paraId="71BCC66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21527E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Walidacja poprawności kodu HTML</w:t>
            </w:r>
          </w:p>
        </w:tc>
        <w:tc>
          <w:tcPr>
            <w:tcW w:w="833" w:type="dxa"/>
          </w:tcPr>
          <w:p w14:paraId="30A9915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439227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04C8F5F" w14:textId="77777777" w:rsidTr="00E9106B">
        <w:tc>
          <w:tcPr>
            <w:tcW w:w="817" w:type="dxa"/>
          </w:tcPr>
          <w:p w14:paraId="39F1E90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085F3E9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HTML, XML, XHTML – porównanie</w:t>
            </w:r>
          </w:p>
        </w:tc>
        <w:tc>
          <w:tcPr>
            <w:tcW w:w="833" w:type="dxa"/>
          </w:tcPr>
          <w:p w14:paraId="7DEAEBD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8675C4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B84F583" w14:textId="77777777" w:rsidTr="00E9106B">
        <w:tc>
          <w:tcPr>
            <w:tcW w:w="817" w:type="dxa"/>
          </w:tcPr>
          <w:p w14:paraId="44251F7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F348D5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HTML, XML, XHTML Powtórzenie wiadomości.</w:t>
            </w:r>
          </w:p>
        </w:tc>
        <w:tc>
          <w:tcPr>
            <w:tcW w:w="833" w:type="dxa"/>
          </w:tcPr>
          <w:p w14:paraId="7E201C0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0DFF9F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1880472" w14:textId="77777777" w:rsidTr="00E9106B">
        <w:tc>
          <w:tcPr>
            <w:tcW w:w="817" w:type="dxa"/>
          </w:tcPr>
          <w:p w14:paraId="56CB5D5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2C86F4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Sprawdzian wiadomości z HTML</w:t>
            </w:r>
          </w:p>
        </w:tc>
        <w:tc>
          <w:tcPr>
            <w:tcW w:w="833" w:type="dxa"/>
          </w:tcPr>
          <w:p w14:paraId="6E62CC9D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F50959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1AB3013" w14:textId="77777777" w:rsidTr="00E9106B">
        <w:tc>
          <w:tcPr>
            <w:tcW w:w="817" w:type="dxa"/>
          </w:tcPr>
          <w:p w14:paraId="4A1F588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F9478C8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Kaskadowe arkusze stylów – definicja</w:t>
            </w:r>
          </w:p>
        </w:tc>
        <w:tc>
          <w:tcPr>
            <w:tcW w:w="833" w:type="dxa"/>
          </w:tcPr>
          <w:p w14:paraId="6DEA518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14726E0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0902E13" w14:textId="77777777" w:rsidTr="00E9106B">
        <w:tc>
          <w:tcPr>
            <w:tcW w:w="817" w:type="dxa"/>
          </w:tcPr>
          <w:p w14:paraId="0F60146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3FC9D6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Sprawdzian wiadomości z HTML – omówienie</w:t>
            </w:r>
          </w:p>
        </w:tc>
        <w:tc>
          <w:tcPr>
            <w:tcW w:w="833" w:type="dxa"/>
          </w:tcPr>
          <w:p w14:paraId="3D2F18F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2DC82B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7D25D28" w14:textId="77777777" w:rsidTr="00E9106B">
        <w:tc>
          <w:tcPr>
            <w:tcW w:w="817" w:type="dxa"/>
          </w:tcPr>
          <w:p w14:paraId="66448F8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F440FC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Kaskadowe arkusze stylów – wprowadzenie</w:t>
            </w:r>
          </w:p>
        </w:tc>
        <w:tc>
          <w:tcPr>
            <w:tcW w:w="833" w:type="dxa"/>
          </w:tcPr>
          <w:p w14:paraId="211E334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EA26A3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F7CED83" w14:textId="77777777" w:rsidTr="00E9106B">
        <w:tc>
          <w:tcPr>
            <w:tcW w:w="817" w:type="dxa"/>
          </w:tcPr>
          <w:p w14:paraId="3C4CADC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4B4B5B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Dołączanie stylów do dokumentu - metoda wewętrzna</w:t>
            </w:r>
          </w:p>
        </w:tc>
        <w:tc>
          <w:tcPr>
            <w:tcW w:w="833" w:type="dxa"/>
          </w:tcPr>
          <w:p w14:paraId="03AC0D5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A879C1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3D5F681" w14:textId="77777777" w:rsidTr="00E9106B">
        <w:tc>
          <w:tcPr>
            <w:tcW w:w="817" w:type="dxa"/>
          </w:tcPr>
          <w:p w14:paraId="36B0808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C3E7409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Dołączanie stylów do dokumentu - plik zewnętrzny</w:t>
            </w:r>
          </w:p>
        </w:tc>
        <w:tc>
          <w:tcPr>
            <w:tcW w:w="833" w:type="dxa"/>
          </w:tcPr>
          <w:p w14:paraId="72F6465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CF4BBC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0BD051C" w14:textId="77777777" w:rsidTr="00E9106B">
        <w:tc>
          <w:tcPr>
            <w:tcW w:w="817" w:type="dxa"/>
          </w:tcPr>
          <w:p w14:paraId="425E618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9D0F18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Składnia kaskadowych arkuszy stylów – selektory</w:t>
            </w:r>
          </w:p>
        </w:tc>
        <w:tc>
          <w:tcPr>
            <w:tcW w:w="833" w:type="dxa"/>
          </w:tcPr>
          <w:p w14:paraId="1FCFA92F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C9A265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8A4AE1A" w14:textId="77777777" w:rsidTr="00E9106B">
        <w:tc>
          <w:tcPr>
            <w:tcW w:w="817" w:type="dxa"/>
          </w:tcPr>
          <w:p w14:paraId="2E79DD9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4378CB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Składnia kaskadowych arkuszy stylów – właściwości</w:t>
            </w:r>
          </w:p>
        </w:tc>
        <w:tc>
          <w:tcPr>
            <w:tcW w:w="833" w:type="dxa"/>
          </w:tcPr>
          <w:p w14:paraId="321E9A5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B14664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6186AF2" w14:textId="77777777" w:rsidTr="00E9106B">
        <w:tc>
          <w:tcPr>
            <w:tcW w:w="817" w:type="dxa"/>
          </w:tcPr>
          <w:p w14:paraId="20B7DC0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8810EC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Składnia kaskadowych arkuszy stylów - wartości właściwości</w:t>
            </w:r>
          </w:p>
        </w:tc>
        <w:tc>
          <w:tcPr>
            <w:tcW w:w="833" w:type="dxa"/>
          </w:tcPr>
          <w:p w14:paraId="1A20A30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11B79B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C60F3D7" w14:textId="77777777" w:rsidTr="00E9106B">
        <w:tc>
          <w:tcPr>
            <w:tcW w:w="817" w:type="dxa"/>
          </w:tcPr>
          <w:p w14:paraId="31CB924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9B71810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Właściwości tekstu w CSS</w:t>
            </w:r>
          </w:p>
        </w:tc>
        <w:tc>
          <w:tcPr>
            <w:tcW w:w="833" w:type="dxa"/>
          </w:tcPr>
          <w:p w14:paraId="3023041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A60BDD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C7DC8BF" w14:textId="77777777" w:rsidTr="00E9106B">
        <w:tc>
          <w:tcPr>
            <w:tcW w:w="817" w:type="dxa"/>
          </w:tcPr>
          <w:p w14:paraId="2E778B8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B30567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Właściwości list w CSS</w:t>
            </w:r>
          </w:p>
        </w:tc>
        <w:tc>
          <w:tcPr>
            <w:tcW w:w="833" w:type="dxa"/>
          </w:tcPr>
          <w:p w14:paraId="487100D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23954F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2606356" w14:textId="77777777" w:rsidTr="00E9106B">
        <w:tc>
          <w:tcPr>
            <w:tcW w:w="817" w:type="dxa"/>
          </w:tcPr>
          <w:p w14:paraId="608B1DA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3FC85F3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Właściwości tła strony w CSS</w:t>
            </w:r>
          </w:p>
        </w:tc>
        <w:tc>
          <w:tcPr>
            <w:tcW w:w="833" w:type="dxa"/>
          </w:tcPr>
          <w:p w14:paraId="19AB9AA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7592800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78FA72C" w14:textId="77777777" w:rsidTr="00E9106B">
        <w:tc>
          <w:tcPr>
            <w:tcW w:w="817" w:type="dxa"/>
          </w:tcPr>
          <w:p w14:paraId="26CFC43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BA65F80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Właściwości kursorów w CSS</w:t>
            </w:r>
          </w:p>
        </w:tc>
        <w:tc>
          <w:tcPr>
            <w:tcW w:w="833" w:type="dxa"/>
          </w:tcPr>
          <w:p w14:paraId="08AA60D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B52839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F01C559" w14:textId="77777777" w:rsidTr="00E9106B">
        <w:tc>
          <w:tcPr>
            <w:tcW w:w="817" w:type="dxa"/>
          </w:tcPr>
          <w:p w14:paraId="5D0D495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1C30F9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Marginesy i obramowanie w CSS</w:t>
            </w:r>
          </w:p>
        </w:tc>
        <w:tc>
          <w:tcPr>
            <w:tcW w:w="833" w:type="dxa"/>
          </w:tcPr>
          <w:p w14:paraId="1339887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135260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95107E6" w14:textId="77777777" w:rsidTr="00E9106B">
        <w:tc>
          <w:tcPr>
            <w:tcW w:w="817" w:type="dxa"/>
          </w:tcPr>
          <w:p w14:paraId="51FCAE23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5B1678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Formatowanie odsyłaczy</w:t>
            </w:r>
          </w:p>
        </w:tc>
        <w:tc>
          <w:tcPr>
            <w:tcW w:w="833" w:type="dxa"/>
          </w:tcPr>
          <w:p w14:paraId="61DCA43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893CDF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F09E668" w14:textId="77777777" w:rsidTr="00E9106B">
        <w:tc>
          <w:tcPr>
            <w:tcW w:w="817" w:type="dxa"/>
          </w:tcPr>
          <w:p w14:paraId="04A8B882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7BAFE4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Klasy i identyfikatory w CSS</w:t>
            </w:r>
          </w:p>
        </w:tc>
        <w:tc>
          <w:tcPr>
            <w:tcW w:w="833" w:type="dxa"/>
          </w:tcPr>
          <w:p w14:paraId="3BBB078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11D607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0415245" w14:textId="77777777" w:rsidTr="00E9106B">
        <w:tc>
          <w:tcPr>
            <w:tcW w:w="817" w:type="dxa"/>
          </w:tcPr>
          <w:p w14:paraId="29D8FA53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408142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Klasy i identyfikatory. Powtórzenie wiadomości.</w:t>
            </w:r>
          </w:p>
        </w:tc>
        <w:tc>
          <w:tcPr>
            <w:tcW w:w="833" w:type="dxa"/>
          </w:tcPr>
          <w:p w14:paraId="44F8DE8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A7D9EC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DF66E65" w14:textId="77777777" w:rsidTr="00E9106B">
        <w:tc>
          <w:tcPr>
            <w:tcW w:w="817" w:type="dxa"/>
          </w:tcPr>
          <w:p w14:paraId="44FE0552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01EF5FA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 strony – zadanie.</w:t>
            </w:r>
          </w:p>
        </w:tc>
        <w:tc>
          <w:tcPr>
            <w:tcW w:w="833" w:type="dxa"/>
          </w:tcPr>
          <w:p w14:paraId="1ECF53D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2CFEE5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4DE1656" w14:textId="77777777" w:rsidTr="00E9106B">
        <w:tc>
          <w:tcPr>
            <w:tcW w:w="817" w:type="dxa"/>
          </w:tcPr>
          <w:p w14:paraId="01F5F1C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3495E5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 strony – kontynuacja</w:t>
            </w:r>
          </w:p>
        </w:tc>
        <w:tc>
          <w:tcPr>
            <w:tcW w:w="833" w:type="dxa"/>
          </w:tcPr>
          <w:p w14:paraId="40B63EC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A922D3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85AF3BE" w14:textId="77777777" w:rsidTr="00E9106B">
        <w:tc>
          <w:tcPr>
            <w:tcW w:w="817" w:type="dxa"/>
          </w:tcPr>
          <w:p w14:paraId="170BBC4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842E43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Pozycjonowanie absolutne elementów</w:t>
            </w:r>
          </w:p>
        </w:tc>
        <w:tc>
          <w:tcPr>
            <w:tcW w:w="833" w:type="dxa"/>
          </w:tcPr>
          <w:p w14:paraId="793A8F9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6A44E4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0E98E05" w14:textId="77777777" w:rsidTr="00E9106B">
        <w:tc>
          <w:tcPr>
            <w:tcW w:w="817" w:type="dxa"/>
          </w:tcPr>
          <w:p w14:paraId="5445C1F3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32E5FEC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Pozycjonowanie absolutne elementów – ćwiczenia</w:t>
            </w:r>
          </w:p>
        </w:tc>
        <w:tc>
          <w:tcPr>
            <w:tcW w:w="833" w:type="dxa"/>
          </w:tcPr>
          <w:p w14:paraId="75228FA3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9ED552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82D0E6F" w14:textId="77777777" w:rsidTr="00E9106B">
        <w:tc>
          <w:tcPr>
            <w:tcW w:w="817" w:type="dxa"/>
          </w:tcPr>
          <w:p w14:paraId="0AFA142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6E4212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Model blokowy w CSS</w:t>
            </w:r>
          </w:p>
        </w:tc>
        <w:tc>
          <w:tcPr>
            <w:tcW w:w="833" w:type="dxa"/>
          </w:tcPr>
          <w:p w14:paraId="68D931E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F5C6F7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0B1373B" w14:textId="77777777" w:rsidTr="00E9106B">
        <w:tc>
          <w:tcPr>
            <w:tcW w:w="817" w:type="dxa"/>
          </w:tcPr>
          <w:p w14:paraId="038F88E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482B6F8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Kursory w CSS - zastosowanie</w:t>
            </w:r>
          </w:p>
        </w:tc>
        <w:tc>
          <w:tcPr>
            <w:tcW w:w="833" w:type="dxa"/>
          </w:tcPr>
          <w:p w14:paraId="15B2076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9D30D4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CD8983C" w14:textId="77777777" w:rsidTr="00E9106B">
        <w:tc>
          <w:tcPr>
            <w:tcW w:w="817" w:type="dxa"/>
          </w:tcPr>
          <w:p w14:paraId="09A0B57E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55F5B3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Suwaki w CSS – zastosowanie</w:t>
            </w:r>
          </w:p>
        </w:tc>
        <w:tc>
          <w:tcPr>
            <w:tcW w:w="833" w:type="dxa"/>
          </w:tcPr>
          <w:p w14:paraId="663A5E6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843D1E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3F94155" w14:textId="77777777" w:rsidTr="00E9106B">
        <w:tc>
          <w:tcPr>
            <w:tcW w:w="817" w:type="dxa"/>
          </w:tcPr>
          <w:p w14:paraId="6C54FF4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3D30E1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Filtry w CSS – rodzaje</w:t>
            </w:r>
          </w:p>
        </w:tc>
        <w:tc>
          <w:tcPr>
            <w:tcW w:w="833" w:type="dxa"/>
          </w:tcPr>
          <w:p w14:paraId="22CFFEB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06A959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B4B09AB" w14:textId="77777777" w:rsidTr="00E9106B">
        <w:tc>
          <w:tcPr>
            <w:tcW w:w="817" w:type="dxa"/>
          </w:tcPr>
          <w:p w14:paraId="7C4C294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0D95D7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Zastosowanie filtrów w CSS</w:t>
            </w:r>
          </w:p>
        </w:tc>
        <w:tc>
          <w:tcPr>
            <w:tcW w:w="833" w:type="dxa"/>
          </w:tcPr>
          <w:p w14:paraId="7DE4819D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24D51E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ABB6C10" w14:textId="77777777" w:rsidTr="00E9106B">
        <w:tc>
          <w:tcPr>
            <w:tcW w:w="817" w:type="dxa"/>
          </w:tcPr>
          <w:p w14:paraId="78BEB24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6CAEAE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Użycie pseudoklas w CSS</w:t>
            </w:r>
          </w:p>
        </w:tc>
        <w:tc>
          <w:tcPr>
            <w:tcW w:w="833" w:type="dxa"/>
          </w:tcPr>
          <w:p w14:paraId="71A23293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67B140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D4F0A9D" w14:textId="77777777" w:rsidTr="00E9106B">
        <w:tc>
          <w:tcPr>
            <w:tcW w:w="817" w:type="dxa"/>
          </w:tcPr>
          <w:p w14:paraId="332D8BD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55A6B6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Zastosowanie pseudoklasy hover w CSS</w:t>
            </w:r>
          </w:p>
        </w:tc>
        <w:tc>
          <w:tcPr>
            <w:tcW w:w="833" w:type="dxa"/>
          </w:tcPr>
          <w:p w14:paraId="28D7466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5B3C9B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5B52410" w14:textId="77777777" w:rsidTr="00E9106B">
        <w:tc>
          <w:tcPr>
            <w:tcW w:w="817" w:type="dxa"/>
          </w:tcPr>
          <w:p w14:paraId="1C56F04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E4D3D1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Użycie pseudoelementów w CSS</w:t>
            </w:r>
          </w:p>
        </w:tc>
        <w:tc>
          <w:tcPr>
            <w:tcW w:w="833" w:type="dxa"/>
          </w:tcPr>
          <w:p w14:paraId="042E99D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AD197B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901A627" w14:textId="77777777" w:rsidTr="00E9106B">
        <w:tc>
          <w:tcPr>
            <w:tcW w:w="817" w:type="dxa"/>
          </w:tcPr>
          <w:p w14:paraId="31354D9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4EE29D0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Formatowanie menu w CSS</w:t>
            </w:r>
          </w:p>
        </w:tc>
        <w:tc>
          <w:tcPr>
            <w:tcW w:w="833" w:type="dxa"/>
          </w:tcPr>
          <w:p w14:paraId="1FC704D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111F570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AB4A2B7" w14:textId="77777777" w:rsidTr="00E9106B">
        <w:tc>
          <w:tcPr>
            <w:tcW w:w="817" w:type="dxa"/>
          </w:tcPr>
          <w:p w14:paraId="6F4FDF3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632170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Przykładowe układy stron - szablon na blokach div</w:t>
            </w:r>
          </w:p>
        </w:tc>
        <w:tc>
          <w:tcPr>
            <w:tcW w:w="833" w:type="dxa"/>
          </w:tcPr>
          <w:p w14:paraId="2AAADC5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7D392D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85684F1" w14:textId="77777777" w:rsidTr="00E9106B">
        <w:tc>
          <w:tcPr>
            <w:tcW w:w="817" w:type="dxa"/>
          </w:tcPr>
          <w:p w14:paraId="4ED2F5E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E30C4AA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Przykładowe układy stron - szablon na znacznikach HTML5</w:t>
            </w:r>
          </w:p>
        </w:tc>
        <w:tc>
          <w:tcPr>
            <w:tcW w:w="833" w:type="dxa"/>
          </w:tcPr>
          <w:p w14:paraId="7FF55923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2699A7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6C66BB2" w14:textId="77777777" w:rsidTr="00E9106B">
        <w:tc>
          <w:tcPr>
            <w:tcW w:w="817" w:type="dxa"/>
          </w:tcPr>
          <w:p w14:paraId="1A36EB9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7F9E39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Przykładowe układy stron - szablon na flexbox</w:t>
            </w:r>
          </w:p>
        </w:tc>
        <w:tc>
          <w:tcPr>
            <w:tcW w:w="833" w:type="dxa"/>
          </w:tcPr>
          <w:p w14:paraId="589DE85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CE7E19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5F99DDE" w14:textId="77777777" w:rsidTr="00E9106B">
        <w:tc>
          <w:tcPr>
            <w:tcW w:w="817" w:type="dxa"/>
          </w:tcPr>
          <w:p w14:paraId="251E5F9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945C1C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Porównanie CSS 2 i CSS 3</w:t>
            </w:r>
          </w:p>
        </w:tc>
        <w:tc>
          <w:tcPr>
            <w:tcW w:w="833" w:type="dxa"/>
          </w:tcPr>
          <w:p w14:paraId="2426CEC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FD83F1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C3E36E3" w14:textId="77777777" w:rsidTr="00E9106B">
        <w:tc>
          <w:tcPr>
            <w:tcW w:w="817" w:type="dxa"/>
          </w:tcPr>
          <w:p w14:paraId="742A03D2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AE175A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Kolumny i obramowania w CSS3</w:t>
            </w:r>
          </w:p>
        </w:tc>
        <w:tc>
          <w:tcPr>
            <w:tcW w:w="833" w:type="dxa"/>
          </w:tcPr>
          <w:p w14:paraId="066AF33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001484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CB3FC42" w14:textId="77777777" w:rsidTr="00E9106B">
        <w:tc>
          <w:tcPr>
            <w:tcW w:w="817" w:type="dxa"/>
          </w:tcPr>
          <w:p w14:paraId="59CC88A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6A3D8AC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Właściwość transformacji w CSS3</w:t>
            </w:r>
          </w:p>
        </w:tc>
        <w:tc>
          <w:tcPr>
            <w:tcW w:w="833" w:type="dxa"/>
          </w:tcPr>
          <w:p w14:paraId="26BBFC1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4C24A9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0967169" w14:textId="77777777" w:rsidTr="00E9106B">
        <w:tc>
          <w:tcPr>
            <w:tcW w:w="817" w:type="dxa"/>
          </w:tcPr>
          <w:p w14:paraId="1FE170C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6B0656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Cienie i przezroczystość w CSS3</w:t>
            </w:r>
          </w:p>
        </w:tc>
        <w:tc>
          <w:tcPr>
            <w:tcW w:w="833" w:type="dxa"/>
          </w:tcPr>
          <w:p w14:paraId="582FC5F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BCB480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2BB32EB" w14:textId="77777777" w:rsidTr="00E9106B">
        <w:tc>
          <w:tcPr>
            <w:tcW w:w="817" w:type="dxa"/>
          </w:tcPr>
          <w:p w14:paraId="26898637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4EEA0E3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Właściwość transition w CSS3</w:t>
            </w:r>
          </w:p>
        </w:tc>
        <w:tc>
          <w:tcPr>
            <w:tcW w:w="833" w:type="dxa"/>
          </w:tcPr>
          <w:p w14:paraId="519EC63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32738C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95F59B4" w14:textId="77777777" w:rsidTr="00E9106B">
        <w:tc>
          <w:tcPr>
            <w:tcW w:w="817" w:type="dxa"/>
          </w:tcPr>
          <w:p w14:paraId="029D336C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3CA65B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Efekty animacji w CSS3</w:t>
            </w:r>
          </w:p>
        </w:tc>
        <w:tc>
          <w:tcPr>
            <w:tcW w:w="833" w:type="dxa"/>
          </w:tcPr>
          <w:p w14:paraId="66ADE3A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803159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2788BE3" w14:textId="77777777" w:rsidTr="00E9106B">
        <w:tc>
          <w:tcPr>
            <w:tcW w:w="817" w:type="dxa"/>
          </w:tcPr>
          <w:p w14:paraId="0A013C2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C6DCEB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Wprowadzenie do frameworka Bootstrap</w:t>
            </w:r>
          </w:p>
        </w:tc>
        <w:tc>
          <w:tcPr>
            <w:tcW w:w="833" w:type="dxa"/>
          </w:tcPr>
          <w:p w14:paraId="4B9FB91D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98D72C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7D2381A" w14:textId="77777777" w:rsidTr="00E9106B">
        <w:tc>
          <w:tcPr>
            <w:tcW w:w="817" w:type="dxa"/>
          </w:tcPr>
          <w:p w14:paraId="759B76A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822DF4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Użycie klas w Bootstrapie</w:t>
            </w:r>
          </w:p>
        </w:tc>
        <w:tc>
          <w:tcPr>
            <w:tcW w:w="833" w:type="dxa"/>
          </w:tcPr>
          <w:p w14:paraId="1CDD342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D26E2A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41003D3" w14:textId="77777777" w:rsidTr="00E9106B">
        <w:tc>
          <w:tcPr>
            <w:tcW w:w="817" w:type="dxa"/>
          </w:tcPr>
          <w:p w14:paraId="26BEF4A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6BD18F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Szablon strony z użyciem Bootstrapa</w:t>
            </w:r>
          </w:p>
        </w:tc>
        <w:tc>
          <w:tcPr>
            <w:tcW w:w="833" w:type="dxa"/>
          </w:tcPr>
          <w:p w14:paraId="1F72A0B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B8BFA5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07807AF" w14:textId="77777777" w:rsidTr="00E9106B">
        <w:tc>
          <w:tcPr>
            <w:tcW w:w="817" w:type="dxa"/>
          </w:tcPr>
          <w:p w14:paraId="456F60D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CE1D70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CMS - systemy zarządzania treścią</w:t>
            </w:r>
          </w:p>
        </w:tc>
        <w:tc>
          <w:tcPr>
            <w:tcW w:w="833" w:type="dxa"/>
          </w:tcPr>
          <w:p w14:paraId="5F028AE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F984AB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5CD9904" w14:textId="77777777" w:rsidTr="00E9106B">
        <w:tc>
          <w:tcPr>
            <w:tcW w:w="817" w:type="dxa"/>
          </w:tcPr>
          <w:p w14:paraId="67CB81F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544CB5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Edytory typu WYSIWYG w CMS</w:t>
            </w:r>
          </w:p>
        </w:tc>
        <w:tc>
          <w:tcPr>
            <w:tcW w:w="833" w:type="dxa"/>
          </w:tcPr>
          <w:p w14:paraId="3B3901A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501169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06419DA" w14:textId="77777777" w:rsidTr="00E9106B">
        <w:tc>
          <w:tcPr>
            <w:tcW w:w="817" w:type="dxa"/>
          </w:tcPr>
          <w:p w14:paraId="1B7424B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1B065E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Instalacja wybranego CMS-a</w:t>
            </w:r>
          </w:p>
        </w:tc>
        <w:tc>
          <w:tcPr>
            <w:tcW w:w="833" w:type="dxa"/>
          </w:tcPr>
          <w:p w14:paraId="7742335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1B7B9E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FF9E463" w14:textId="77777777" w:rsidTr="00E9106B">
        <w:tc>
          <w:tcPr>
            <w:tcW w:w="817" w:type="dxa"/>
          </w:tcPr>
          <w:p w14:paraId="5B40A3D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9DAAC00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Modułowa budowa strony w CMS</w:t>
            </w:r>
          </w:p>
        </w:tc>
        <w:tc>
          <w:tcPr>
            <w:tcW w:w="833" w:type="dxa"/>
          </w:tcPr>
          <w:p w14:paraId="3505529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83F505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7BB855A" w14:textId="77777777" w:rsidTr="00E9106B">
        <w:tc>
          <w:tcPr>
            <w:tcW w:w="817" w:type="dxa"/>
          </w:tcPr>
          <w:p w14:paraId="50BB681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094B75C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Sekcje i komponenty w CMS</w:t>
            </w:r>
          </w:p>
        </w:tc>
        <w:tc>
          <w:tcPr>
            <w:tcW w:w="833" w:type="dxa"/>
          </w:tcPr>
          <w:p w14:paraId="244B1413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F4DD39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53D4FBC" w14:textId="77777777" w:rsidTr="00E9106B">
        <w:tc>
          <w:tcPr>
            <w:tcW w:w="817" w:type="dxa"/>
          </w:tcPr>
          <w:p w14:paraId="0FF78F6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7456E1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Określanie uprawnień użytkowników w panelu administratora</w:t>
            </w:r>
          </w:p>
        </w:tc>
        <w:tc>
          <w:tcPr>
            <w:tcW w:w="833" w:type="dxa"/>
          </w:tcPr>
          <w:p w14:paraId="2D9D0BA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CD4A7F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C5120DB" w14:textId="77777777" w:rsidTr="00E9106B">
        <w:tc>
          <w:tcPr>
            <w:tcW w:w="817" w:type="dxa"/>
          </w:tcPr>
          <w:p w14:paraId="1C28830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937E2C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Administracja serwisem w panelu administratora</w:t>
            </w:r>
          </w:p>
        </w:tc>
        <w:tc>
          <w:tcPr>
            <w:tcW w:w="833" w:type="dxa"/>
          </w:tcPr>
          <w:p w14:paraId="50031B4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23AFEE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3CD9343" w14:textId="77777777" w:rsidTr="00E9106B">
        <w:tc>
          <w:tcPr>
            <w:tcW w:w="817" w:type="dxa"/>
          </w:tcPr>
          <w:p w14:paraId="5F665BF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4E29D2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Lokalny serwer www</w:t>
            </w:r>
          </w:p>
        </w:tc>
        <w:tc>
          <w:tcPr>
            <w:tcW w:w="833" w:type="dxa"/>
          </w:tcPr>
          <w:p w14:paraId="34B377C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407A18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AA0BADA" w14:textId="77777777" w:rsidTr="00E9106B">
        <w:tc>
          <w:tcPr>
            <w:tcW w:w="817" w:type="dxa"/>
          </w:tcPr>
          <w:p w14:paraId="5097408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593C7B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Projektowanie struktury strony internetowej</w:t>
            </w:r>
          </w:p>
        </w:tc>
        <w:tc>
          <w:tcPr>
            <w:tcW w:w="833" w:type="dxa"/>
          </w:tcPr>
          <w:p w14:paraId="2162CD8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67326B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42FEEB4" w14:textId="77777777" w:rsidTr="00E9106B">
        <w:tc>
          <w:tcPr>
            <w:tcW w:w="817" w:type="dxa"/>
          </w:tcPr>
          <w:p w14:paraId="332D39E1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91229C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Wykonanie strony internetowej zgodnie z projektem</w:t>
            </w:r>
          </w:p>
        </w:tc>
        <w:tc>
          <w:tcPr>
            <w:tcW w:w="833" w:type="dxa"/>
          </w:tcPr>
          <w:p w14:paraId="78DA9F1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616650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73B4F49" w14:textId="77777777" w:rsidTr="00E9106B">
        <w:tc>
          <w:tcPr>
            <w:tcW w:w="817" w:type="dxa"/>
          </w:tcPr>
          <w:p w14:paraId="4DE54BC7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098E9B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Omówienie i ocena własnych projektów</w:t>
            </w:r>
          </w:p>
        </w:tc>
        <w:tc>
          <w:tcPr>
            <w:tcW w:w="833" w:type="dxa"/>
          </w:tcPr>
          <w:p w14:paraId="354AAB7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CA168B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D9FE6AC" w14:textId="77777777" w:rsidTr="00E9106B">
        <w:tc>
          <w:tcPr>
            <w:tcW w:w="817" w:type="dxa"/>
          </w:tcPr>
          <w:p w14:paraId="295D615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E6BF47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Publikacja strony internetowej w Internecie</w:t>
            </w:r>
          </w:p>
        </w:tc>
        <w:tc>
          <w:tcPr>
            <w:tcW w:w="833" w:type="dxa"/>
          </w:tcPr>
          <w:p w14:paraId="0E8E330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04762A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85B57E1" w14:textId="77777777" w:rsidTr="00E9106B">
        <w:tc>
          <w:tcPr>
            <w:tcW w:w="817" w:type="dxa"/>
          </w:tcPr>
          <w:p w14:paraId="0A613E1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F96AB0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Inne dostępne systemy CMS i WYSIWYG. Powtórzenie wiadomości</w:t>
            </w:r>
          </w:p>
        </w:tc>
        <w:tc>
          <w:tcPr>
            <w:tcW w:w="833" w:type="dxa"/>
          </w:tcPr>
          <w:p w14:paraId="622CF74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21630CF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07F27BD" w14:textId="77777777" w:rsidTr="00E9106B">
        <w:tc>
          <w:tcPr>
            <w:tcW w:w="817" w:type="dxa"/>
          </w:tcPr>
          <w:p w14:paraId="4347351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DCDACB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Podstawy języka JavaScript</w:t>
            </w:r>
          </w:p>
        </w:tc>
        <w:tc>
          <w:tcPr>
            <w:tcW w:w="833" w:type="dxa"/>
          </w:tcPr>
          <w:p w14:paraId="7666F89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75C719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0608CF4" w14:textId="77777777" w:rsidTr="00E9106B">
        <w:tc>
          <w:tcPr>
            <w:tcW w:w="817" w:type="dxa"/>
          </w:tcPr>
          <w:p w14:paraId="0924751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6AD0816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Elementy języka JavaScript</w:t>
            </w:r>
          </w:p>
        </w:tc>
        <w:tc>
          <w:tcPr>
            <w:tcW w:w="833" w:type="dxa"/>
          </w:tcPr>
          <w:p w14:paraId="471C233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D7EB13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F786DD5" w14:textId="77777777" w:rsidTr="00E9106B">
        <w:tc>
          <w:tcPr>
            <w:tcW w:w="817" w:type="dxa"/>
          </w:tcPr>
          <w:p w14:paraId="330C328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5FC10C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Umieszczanie skryptów w dokumencie – wprowadzenie do języka JavaScript</w:t>
            </w:r>
          </w:p>
        </w:tc>
        <w:tc>
          <w:tcPr>
            <w:tcW w:w="833" w:type="dxa"/>
          </w:tcPr>
          <w:p w14:paraId="621BAB8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A905E2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5C3CA86" w14:textId="77777777" w:rsidTr="00E9106B">
        <w:tc>
          <w:tcPr>
            <w:tcW w:w="817" w:type="dxa"/>
          </w:tcPr>
          <w:p w14:paraId="7A1A6DA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2ED8173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Instrukcja document.write</w:t>
            </w:r>
          </w:p>
        </w:tc>
        <w:tc>
          <w:tcPr>
            <w:tcW w:w="833" w:type="dxa"/>
          </w:tcPr>
          <w:p w14:paraId="4C8BF44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026A63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1A2B2AC" w14:textId="77777777" w:rsidTr="00E9106B">
        <w:tc>
          <w:tcPr>
            <w:tcW w:w="817" w:type="dxa"/>
          </w:tcPr>
          <w:p w14:paraId="533D4D2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1C575CE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Okno dialogowe typu alert</w:t>
            </w:r>
          </w:p>
        </w:tc>
        <w:tc>
          <w:tcPr>
            <w:tcW w:w="833" w:type="dxa"/>
          </w:tcPr>
          <w:p w14:paraId="3F45593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27C9D1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3B1AC5F" w14:textId="77777777" w:rsidTr="00E9106B">
        <w:tc>
          <w:tcPr>
            <w:tcW w:w="817" w:type="dxa"/>
          </w:tcPr>
          <w:p w14:paraId="39AD695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CAF2E48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Okno dialogowe typu prompt</w:t>
            </w:r>
          </w:p>
        </w:tc>
        <w:tc>
          <w:tcPr>
            <w:tcW w:w="833" w:type="dxa"/>
          </w:tcPr>
          <w:p w14:paraId="778F6DC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4733B2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4EF19E9" w14:textId="77777777" w:rsidTr="00E9106B">
        <w:tc>
          <w:tcPr>
            <w:tcW w:w="817" w:type="dxa"/>
          </w:tcPr>
          <w:p w14:paraId="322EAAD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35D4E1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Typy danych - string, integer, float w JavaScript</w:t>
            </w:r>
          </w:p>
        </w:tc>
        <w:tc>
          <w:tcPr>
            <w:tcW w:w="833" w:type="dxa"/>
          </w:tcPr>
          <w:p w14:paraId="6D8929C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214D9A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347ACFE" w14:textId="77777777" w:rsidTr="00E9106B">
        <w:tc>
          <w:tcPr>
            <w:tcW w:w="817" w:type="dxa"/>
          </w:tcPr>
          <w:p w14:paraId="53C1E09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FD24F6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 danych boolean w JavaScript</w:t>
            </w:r>
          </w:p>
        </w:tc>
        <w:tc>
          <w:tcPr>
            <w:tcW w:w="833" w:type="dxa"/>
          </w:tcPr>
          <w:p w14:paraId="523E26D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5651E4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9836DDD" w14:textId="77777777" w:rsidTr="00E9106B">
        <w:tc>
          <w:tcPr>
            <w:tcW w:w="817" w:type="dxa"/>
          </w:tcPr>
          <w:p w14:paraId="6FC430E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4955408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Deklarowanie zmiennych przez var, let i const</w:t>
            </w:r>
          </w:p>
        </w:tc>
        <w:tc>
          <w:tcPr>
            <w:tcW w:w="833" w:type="dxa"/>
          </w:tcPr>
          <w:p w14:paraId="7FC58B5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87FCA5E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B2659B9" w14:textId="77777777" w:rsidTr="00E9106B">
        <w:tc>
          <w:tcPr>
            <w:tcW w:w="817" w:type="dxa"/>
          </w:tcPr>
          <w:p w14:paraId="021A787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C8C94D8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Zmienne typu tablicowego</w:t>
            </w:r>
          </w:p>
        </w:tc>
        <w:tc>
          <w:tcPr>
            <w:tcW w:w="833" w:type="dxa"/>
          </w:tcPr>
          <w:p w14:paraId="483708F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260158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88F068F" w14:textId="77777777" w:rsidTr="00E9106B">
        <w:tc>
          <w:tcPr>
            <w:tcW w:w="817" w:type="dxa"/>
          </w:tcPr>
          <w:p w14:paraId="494CCFD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2CE86CF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Operatory arytmetyczne, przypisania i porównania w JavaScript</w:t>
            </w:r>
          </w:p>
        </w:tc>
        <w:tc>
          <w:tcPr>
            <w:tcW w:w="833" w:type="dxa"/>
          </w:tcPr>
          <w:p w14:paraId="681677E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102EEC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90B58FC" w14:textId="77777777" w:rsidTr="00E9106B">
        <w:tc>
          <w:tcPr>
            <w:tcW w:w="817" w:type="dxa"/>
          </w:tcPr>
          <w:p w14:paraId="11FB739E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68F3BC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Operatory logiczne w JavaScript</w:t>
            </w:r>
          </w:p>
        </w:tc>
        <w:tc>
          <w:tcPr>
            <w:tcW w:w="833" w:type="dxa"/>
          </w:tcPr>
          <w:p w14:paraId="6FF62BA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1F542A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D84E16D" w14:textId="77777777" w:rsidTr="00E9106B">
        <w:tc>
          <w:tcPr>
            <w:tcW w:w="817" w:type="dxa"/>
          </w:tcPr>
          <w:p w14:paraId="5361A49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3F44E6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Funkcje obiektu window w JavaScript</w:t>
            </w:r>
          </w:p>
        </w:tc>
        <w:tc>
          <w:tcPr>
            <w:tcW w:w="833" w:type="dxa"/>
          </w:tcPr>
          <w:p w14:paraId="2E6FE66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5E717B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5433286" w14:textId="77777777" w:rsidTr="00E9106B">
        <w:tc>
          <w:tcPr>
            <w:tcW w:w="817" w:type="dxa"/>
          </w:tcPr>
          <w:p w14:paraId="4DC903A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39E6E45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Operacje na obiekcie document w JavaScript</w:t>
            </w:r>
          </w:p>
        </w:tc>
        <w:tc>
          <w:tcPr>
            <w:tcW w:w="833" w:type="dxa"/>
          </w:tcPr>
          <w:p w14:paraId="5FF91AE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28A78A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536BA1C" w14:textId="77777777" w:rsidTr="00E9106B">
        <w:tc>
          <w:tcPr>
            <w:tcW w:w="817" w:type="dxa"/>
          </w:tcPr>
          <w:p w14:paraId="3DF61DC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5E0AEF0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Instrukcje warunkowa if</w:t>
            </w:r>
          </w:p>
        </w:tc>
        <w:tc>
          <w:tcPr>
            <w:tcW w:w="833" w:type="dxa"/>
          </w:tcPr>
          <w:p w14:paraId="37A3F2A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7A08C6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A682EF8" w14:textId="77777777" w:rsidTr="00E9106B">
        <w:tc>
          <w:tcPr>
            <w:tcW w:w="817" w:type="dxa"/>
          </w:tcPr>
          <w:p w14:paraId="2F8E9F9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D8D080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Instrukcja switch w JavaScript</w:t>
            </w:r>
          </w:p>
        </w:tc>
        <w:tc>
          <w:tcPr>
            <w:tcW w:w="833" w:type="dxa"/>
          </w:tcPr>
          <w:p w14:paraId="767A83E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5243DE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5624D1B" w14:textId="77777777" w:rsidTr="00E9106B">
        <w:tc>
          <w:tcPr>
            <w:tcW w:w="817" w:type="dxa"/>
          </w:tcPr>
          <w:p w14:paraId="39DECEB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3AC13AD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Instrukcje continue i break w JavaScript</w:t>
            </w:r>
          </w:p>
        </w:tc>
        <w:tc>
          <w:tcPr>
            <w:tcW w:w="833" w:type="dxa"/>
          </w:tcPr>
          <w:p w14:paraId="6B7B903D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E595D6E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1A84035" w14:textId="77777777" w:rsidTr="00E9106B">
        <w:tc>
          <w:tcPr>
            <w:tcW w:w="817" w:type="dxa"/>
          </w:tcPr>
          <w:p w14:paraId="6734E04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28D952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Pętla for w JavaScript</w:t>
            </w:r>
          </w:p>
        </w:tc>
        <w:tc>
          <w:tcPr>
            <w:tcW w:w="833" w:type="dxa"/>
          </w:tcPr>
          <w:p w14:paraId="3C9F04C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B88296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E083E8D" w14:textId="77777777" w:rsidTr="00E9106B">
        <w:tc>
          <w:tcPr>
            <w:tcW w:w="817" w:type="dxa"/>
          </w:tcPr>
          <w:p w14:paraId="5EB4268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0367A22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Pętla while w JavaScript</w:t>
            </w:r>
          </w:p>
        </w:tc>
        <w:tc>
          <w:tcPr>
            <w:tcW w:w="833" w:type="dxa"/>
          </w:tcPr>
          <w:p w14:paraId="04F83E93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285472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3413B31" w14:textId="77777777" w:rsidTr="00E9106B">
        <w:tc>
          <w:tcPr>
            <w:tcW w:w="817" w:type="dxa"/>
          </w:tcPr>
          <w:p w14:paraId="6D54595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7F4990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Pętla do ... while w JavaScript</w:t>
            </w:r>
          </w:p>
        </w:tc>
        <w:tc>
          <w:tcPr>
            <w:tcW w:w="833" w:type="dxa"/>
          </w:tcPr>
          <w:p w14:paraId="5D9F7862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9DA357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7AB4543" w14:textId="77777777" w:rsidTr="00E9106B">
        <w:tc>
          <w:tcPr>
            <w:tcW w:w="817" w:type="dxa"/>
          </w:tcPr>
          <w:p w14:paraId="0888AC6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E4AD0F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Pętla for w pętli for w JavaScript</w:t>
            </w:r>
          </w:p>
        </w:tc>
        <w:tc>
          <w:tcPr>
            <w:tcW w:w="833" w:type="dxa"/>
          </w:tcPr>
          <w:p w14:paraId="173EB27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B51AEC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2380BB4" w14:textId="77777777" w:rsidTr="00E9106B">
        <w:tc>
          <w:tcPr>
            <w:tcW w:w="817" w:type="dxa"/>
          </w:tcPr>
          <w:p w14:paraId="308CF8ED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B3670EB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Pętle po tablicach w JavaScript</w:t>
            </w:r>
          </w:p>
        </w:tc>
        <w:tc>
          <w:tcPr>
            <w:tcW w:w="833" w:type="dxa"/>
          </w:tcPr>
          <w:p w14:paraId="6296B28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A4B9FA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EED4BFC" w14:textId="77777777" w:rsidTr="00E9106B">
        <w:tc>
          <w:tcPr>
            <w:tcW w:w="817" w:type="dxa"/>
          </w:tcPr>
          <w:p w14:paraId="4B25C9E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3BFE177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Instrukcja if w pętli for - JavaScript</w:t>
            </w:r>
          </w:p>
        </w:tc>
        <w:tc>
          <w:tcPr>
            <w:tcW w:w="833" w:type="dxa"/>
          </w:tcPr>
          <w:p w14:paraId="7339425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6B2A83E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EEB74FD" w14:textId="77777777" w:rsidTr="00E9106B">
        <w:tc>
          <w:tcPr>
            <w:tcW w:w="817" w:type="dxa"/>
          </w:tcPr>
          <w:p w14:paraId="3088C6F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A4578A1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Funkcje - deklaracja funkcji w JavaScript</w:t>
            </w:r>
          </w:p>
        </w:tc>
        <w:tc>
          <w:tcPr>
            <w:tcW w:w="833" w:type="dxa"/>
          </w:tcPr>
          <w:p w14:paraId="263160E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F5E478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1C508CA" w14:textId="77777777" w:rsidTr="00E9106B">
        <w:tc>
          <w:tcPr>
            <w:tcW w:w="817" w:type="dxa"/>
          </w:tcPr>
          <w:p w14:paraId="59F3F16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E8151BC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Funkcje - parametry funkcji w JavaScript</w:t>
            </w:r>
          </w:p>
        </w:tc>
        <w:tc>
          <w:tcPr>
            <w:tcW w:w="833" w:type="dxa"/>
          </w:tcPr>
          <w:p w14:paraId="42299E8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1B32CA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8FC0736" w14:textId="77777777" w:rsidTr="00E9106B">
        <w:tc>
          <w:tcPr>
            <w:tcW w:w="817" w:type="dxa"/>
          </w:tcPr>
          <w:p w14:paraId="5EEF0C77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3BE1E54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Funkcje w JavaScript- instrukcja return w funkcji</w:t>
            </w:r>
          </w:p>
        </w:tc>
        <w:tc>
          <w:tcPr>
            <w:tcW w:w="833" w:type="dxa"/>
          </w:tcPr>
          <w:p w14:paraId="7F9E41F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555D5E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76BB410" w14:textId="77777777" w:rsidTr="00E9106B">
        <w:tc>
          <w:tcPr>
            <w:tcW w:w="817" w:type="dxa"/>
          </w:tcPr>
          <w:p w14:paraId="77AD8C0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7E24B5A" w14:textId="77777777" w:rsidR="00633F3E" w:rsidRPr="00D774FE" w:rsidRDefault="00633F3E" w:rsidP="007F429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Funkcje anonimowe w JavaScript. Zastosowanie funkcji w skryptach</w:t>
            </w:r>
          </w:p>
        </w:tc>
        <w:tc>
          <w:tcPr>
            <w:tcW w:w="833" w:type="dxa"/>
          </w:tcPr>
          <w:p w14:paraId="1F718EF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28585D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383477C" w14:textId="77777777" w:rsidTr="00E9106B">
        <w:tc>
          <w:tcPr>
            <w:tcW w:w="817" w:type="dxa"/>
          </w:tcPr>
          <w:p w14:paraId="39E79D6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58F7A14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Wywoływanie funkcji pod zdarzeniem onclick</w:t>
            </w:r>
          </w:p>
        </w:tc>
        <w:tc>
          <w:tcPr>
            <w:tcW w:w="833" w:type="dxa"/>
          </w:tcPr>
          <w:p w14:paraId="6C4B011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474E50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9F45CAB" w14:textId="77777777" w:rsidTr="00E9106B">
        <w:tc>
          <w:tcPr>
            <w:tcW w:w="817" w:type="dxa"/>
          </w:tcPr>
          <w:p w14:paraId="3E5A493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8B8D0A0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Metody obiektu window - JavaScript</w:t>
            </w:r>
          </w:p>
        </w:tc>
        <w:tc>
          <w:tcPr>
            <w:tcW w:w="833" w:type="dxa"/>
          </w:tcPr>
          <w:p w14:paraId="552862B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95EEE9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B8F1DF9" w14:textId="77777777" w:rsidTr="00E9106B">
        <w:tc>
          <w:tcPr>
            <w:tcW w:w="817" w:type="dxa"/>
          </w:tcPr>
          <w:p w14:paraId="4E93D3F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837FF14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Obiekt Math, Obiekt Date w JavaScript</w:t>
            </w:r>
          </w:p>
        </w:tc>
        <w:tc>
          <w:tcPr>
            <w:tcW w:w="833" w:type="dxa"/>
          </w:tcPr>
          <w:p w14:paraId="3741734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4EFB8BD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EE1FBC5" w14:textId="77777777" w:rsidTr="00E9106B">
        <w:tc>
          <w:tcPr>
            <w:tcW w:w="817" w:type="dxa"/>
          </w:tcPr>
          <w:p w14:paraId="1C7DC834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0763834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Funkcje obiektu Date w JavaScript</w:t>
            </w:r>
          </w:p>
        </w:tc>
        <w:tc>
          <w:tcPr>
            <w:tcW w:w="833" w:type="dxa"/>
          </w:tcPr>
          <w:p w14:paraId="7256D70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88484A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02A1C55" w14:textId="77777777" w:rsidTr="00E9106B">
        <w:tc>
          <w:tcPr>
            <w:tcW w:w="817" w:type="dxa"/>
          </w:tcPr>
          <w:p w14:paraId="1E848D22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E271FA6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Document Object Model - obsługa w JavaScript. Pobieranie elementów z dokumentu - DOM</w:t>
            </w:r>
          </w:p>
        </w:tc>
        <w:tc>
          <w:tcPr>
            <w:tcW w:w="833" w:type="dxa"/>
          </w:tcPr>
          <w:p w14:paraId="1DF61C6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5ABF030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C45095F" w14:textId="77777777" w:rsidTr="00E9106B">
        <w:tc>
          <w:tcPr>
            <w:tcW w:w="817" w:type="dxa"/>
          </w:tcPr>
          <w:p w14:paraId="5A8DB9E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A20ADC8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Przekazywanie zawartości do dokumentu - innerHTML</w:t>
            </w:r>
          </w:p>
        </w:tc>
        <w:tc>
          <w:tcPr>
            <w:tcW w:w="833" w:type="dxa"/>
          </w:tcPr>
          <w:p w14:paraId="22B7783F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38CD14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1BEF9E2" w14:textId="77777777" w:rsidTr="00E9106B">
        <w:tc>
          <w:tcPr>
            <w:tcW w:w="817" w:type="dxa"/>
          </w:tcPr>
          <w:p w14:paraId="7F85827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FEAD9EF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Właściwości i metody operujące na elementach DOM</w:t>
            </w:r>
          </w:p>
        </w:tc>
        <w:tc>
          <w:tcPr>
            <w:tcW w:w="833" w:type="dxa"/>
          </w:tcPr>
          <w:p w14:paraId="2FB7836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E3927F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ABC2C45" w14:textId="77777777" w:rsidTr="00E9106B">
        <w:tc>
          <w:tcPr>
            <w:tcW w:w="817" w:type="dxa"/>
          </w:tcPr>
          <w:p w14:paraId="7685340E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F2AFEEF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Relacje między elementami DOM</w:t>
            </w:r>
          </w:p>
        </w:tc>
        <w:tc>
          <w:tcPr>
            <w:tcW w:w="833" w:type="dxa"/>
          </w:tcPr>
          <w:p w14:paraId="5F830EC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1DB078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D31805F" w14:textId="77777777" w:rsidTr="00E9106B">
        <w:tc>
          <w:tcPr>
            <w:tcW w:w="817" w:type="dxa"/>
          </w:tcPr>
          <w:p w14:paraId="6FFB1A52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F2DB207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Dynamiczne tworzenie i usuwanie elementów DOM</w:t>
            </w:r>
          </w:p>
        </w:tc>
        <w:tc>
          <w:tcPr>
            <w:tcW w:w="833" w:type="dxa"/>
          </w:tcPr>
          <w:p w14:paraId="6713824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27A699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2371D6C" w14:textId="77777777" w:rsidTr="00E9106B">
        <w:tc>
          <w:tcPr>
            <w:tcW w:w="817" w:type="dxa"/>
          </w:tcPr>
          <w:p w14:paraId="4F16B77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5895335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Obsługa stylu w JavaScript</w:t>
            </w:r>
          </w:p>
        </w:tc>
        <w:tc>
          <w:tcPr>
            <w:tcW w:w="833" w:type="dxa"/>
          </w:tcPr>
          <w:p w14:paraId="7049DF35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D04F4FB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314BE90" w14:textId="77777777" w:rsidTr="00E9106B">
        <w:tc>
          <w:tcPr>
            <w:tcW w:w="817" w:type="dxa"/>
          </w:tcPr>
          <w:p w14:paraId="377082B7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2536F15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Budowa szablonu strony - powtórzenie</w:t>
            </w:r>
          </w:p>
        </w:tc>
        <w:tc>
          <w:tcPr>
            <w:tcW w:w="833" w:type="dxa"/>
          </w:tcPr>
          <w:p w14:paraId="05D97936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30BB468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2A9CAA2" w14:textId="77777777" w:rsidTr="00E9106B">
        <w:tc>
          <w:tcPr>
            <w:tcW w:w="817" w:type="dxa"/>
          </w:tcPr>
          <w:p w14:paraId="7DDF90C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4C1F372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Zdarzenia oraz ich obsługa w języku JavaScript</w:t>
            </w:r>
          </w:p>
        </w:tc>
        <w:tc>
          <w:tcPr>
            <w:tcW w:w="833" w:type="dxa"/>
          </w:tcPr>
          <w:p w14:paraId="1FA5051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8C18220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1F9651ED" w14:textId="77777777" w:rsidTr="00E9106B">
        <w:tc>
          <w:tcPr>
            <w:tcW w:w="817" w:type="dxa"/>
          </w:tcPr>
          <w:p w14:paraId="56CF8DDB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381DEB3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Wartości w polach tekstowych w JavaScript</w:t>
            </w:r>
          </w:p>
        </w:tc>
        <w:tc>
          <w:tcPr>
            <w:tcW w:w="833" w:type="dxa"/>
          </w:tcPr>
          <w:p w14:paraId="5849788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5A2BF6C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277CC066" w14:textId="77777777" w:rsidTr="00E9106B">
        <w:tc>
          <w:tcPr>
            <w:tcW w:w="817" w:type="dxa"/>
          </w:tcPr>
          <w:p w14:paraId="64D1B3B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BE812F3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Zdarzenia i modyfikacje znaczników w JavaScript- model DOM HTML</w:t>
            </w:r>
          </w:p>
        </w:tc>
        <w:tc>
          <w:tcPr>
            <w:tcW w:w="833" w:type="dxa"/>
          </w:tcPr>
          <w:p w14:paraId="712BD934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A38936E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849200F" w14:textId="77777777" w:rsidTr="00E9106B">
        <w:tc>
          <w:tcPr>
            <w:tcW w:w="817" w:type="dxa"/>
          </w:tcPr>
          <w:p w14:paraId="77EDCFEF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94EFD94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Zdarzenia - onclick, onmouseover</w:t>
            </w:r>
          </w:p>
        </w:tc>
        <w:tc>
          <w:tcPr>
            <w:tcW w:w="833" w:type="dxa"/>
          </w:tcPr>
          <w:p w14:paraId="66631D6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36C2EB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A834F2A" w14:textId="77777777" w:rsidTr="00E9106B">
        <w:tc>
          <w:tcPr>
            <w:tcW w:w="817" w:type="dxa"/>
          </w:tcPr>
          <w:p w14:paraId="585FC9C5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DCC811A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Obsługa zdarzeń w JavaScript</w:t>
            </w:r>
          </w:p>
        </w:tc>
        <w:tc>
          <w:tcPr>
            <w:tcW w:w="833" w:type="dxa"/>
          </w:tcPr>
          <w:p w14:paraId="5981A9EC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E6096B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E86368D" w14:textId="77777777" w:rsidTr="00E9106B">
        <w:tc>
          <w:tcPr>
            <w:tcW w:w="817" w:type="dxa"/>
          </w:tcPr>
          <w:p w14:paraId="5A80BFD2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84BB2A8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Formularze - kontrola danych wprowadzanych</w:t>
            </w:r>
          </w:p>
        </w:tc>
        <w:tc>
          <w:tcPr>
            <w:tcW w:w="833" w:type="dxa"/>
          </w:tcPr>
          <w:p w14:paraId="2B11A8EE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F8A7A64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9FAE6D9" w14:textId="77777777" w:rsidTr="00E9106B">
        <w:tc>
          <w:tcPr>
            <w:tcW w:w="817" w:type="dxa"/>
          </w:tcPr>
          <w:p w14:paraId="5DE7B27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CB640A5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Formularze - użycie wyrażeń regularnych, wzorce w wyrażeniach</w:t>
            </w:r>
          </w:p>
        </w:tc>
        <w:tc>
          <w:tcPr>
            <w:tcW w:w="833" w:type="dxa"/>
          </w:tcPr>
          <w:p w14:paraId="16DAC36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185EDA6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6D556A6" w14:textId="77777777" w:rsidTr="00E9106B">
        <w:tc>
          <w:tcPr>
            <w:tcW w:w="817" w:type="dxa"/>
          </w:tcPr>
          <w:p w14:paraId="5977021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5986F2B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Obsługa formularzy - walidacja danych</w:t>
            </w:r>
          </w:p>
        </w:tc>
        <w:tc>
          <w:tcPr>
            <w:tcW w:w="833" w:type="dxa"/>
          </w:tcPr>
          <w:p w14:paraId="03EDA8A8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F6BD4F3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6FEEDE84" w14:textId="77777777" w:rsidTr="00E9106B">
        <w:tc>
          <w:tcPr>
            <w:tcW w:w="817" w:type="dxa"/>
          </w:tcPr>
          <w:p w14:paraId="716A1F7A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F469138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Obsługa formularzy - ćwiczenia</w:t>
            </w:r>
          </w:p>
        </w:tc>
        <w:tc>
          <w:tcPr>
            <w:tcW w:w="833" w:type="dxa"/>
          </w:tcPr>
          <w:p w14:paraId="213DDB9A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D1E56A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515B7941" w14:textId="77777777" w:rsidTr="00E9106B">
        <w:tc>
          <w:tcPr>
            <w:tcW w:w="817" w:type="dxa"/>
          </w:tcPr>
          <w:p w14:paraId="39DB615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0323C52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Łączenie kodu JavaScript w dokumencie HTML</w:t>
            </w:r>
          </w:p>
        </w:tc>
        <w:tc>
          <w:tcPr>
            <w:tcW w:w="833" w:type="dxa"/>
          </w:tcPr>
          <w:p w14:paraId="1240D6FB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C840FB5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59428C9" w14:textId="77777777" w:rsidTr="00E9106B">
        <w:tc>
          <w:tcPr>
            <w:tcW w:w="817" w:type="dxa"/>
          </w:tcPr>
          <w:p w14:paraId="3D479F09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FACEFBC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Dane po stronie przeglądarki w JavaScript</w:t>
            </w:r>
          </w:p>
        </w:tc>
        <w:tc>
          <w:tcPr>
            <w:tcW w:w="833" w:type="dxa"/>
          </w:tcPr>
          <w:p w14:paraId="28760CD7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3D74C3A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01747F40" w14:textId="77777777" w:rsidTr="00E9106B">
        <w:tc>
          <w:tcPr>
            <w:tcW w:w="817" w:type="dxa"/>
          </w:tcPr>
          <w:p w14:paraId="1FED671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1987614" w14:textId="77777777" w:rsidR="00633F3E" w:rsidRPr="00D774FE" w:rsidRDefault="00633F3E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Konfiguracja przeglądarki do obsługi aplikacji</w:t>
            </w:r>
          </w:p>
        </w:tc>
        <w:tc>
          <w:tcPr>
            <w:tcW w:w="833" w:type="dxa"/>
          </w:tcPr>
          <w:p w14:paraId="00F6DB3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944DA39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46B6E7F6" w14:textId="77777777" w:rsidTr="00E9106B">
        <w:tc>
          <w:tcPr>
            <w:tcW w:w="817" w:type="dxa"/>
          </w:tcPr>
          <w:p w14:paraId="6D425E40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626B4F3" w14:textId="77777777" w:rsidR="00633F3E" w:rsidRPr="00D774FE" w:rsidRDefault="007447D3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JavaScript – powtórzenie wiadomości</w:t>
            </w:r>
          </w:p>
        </w:tc>
        <w:tc>
          <w:tcPr>
            <w:tcW w:w="833" w:type="dxa"/>
          </w:tcPr>
          <w:p w14:paraId="35F8A711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F2E1A62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33A22ED6" w14:textId="77777777" w:rsidTr="00E9106B">
        <w:tc>
          <w:tcPr>
            <w:tcW w:w="817" w:type="dxa"/>
          </w:tcPr>
          <w:p w14:paraId="71ED9158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1EDDA06" w14:textId="77777777" w:rsidR="00633F3E" w:rsidRPr="00D774FE" w:rsidRDefault="007447D3" w:rsidP="007447D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JavaScript – omówienie sprawdzianu</w:t>
            </w:r>
          </w:p>
        </w:tc>
        <w:tc>
          <w:tcPr>
            <w:tcW w:w="833" w:type="dxa"/>
          </w:tcPr>
          <w:p w14:paraId="5CD1F829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E2A30E1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633F3E" w14:paraId="7E8BA1A8" w14:textId="77777777" w:rsidTr="00E9106B">
        <w:tc>
          <w:tcPr>
            <w:tcW w:w="817" w:type="dxa"/>
          </w:tcPr>
          <w:p w14:paraId="6FEB8E66" w14:textId="77777777" w:rsidR="00633F3E" w:rsidRDefault="00633F3E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AC2C3E9" w14:textId="77777777" w:rsidR="00633F3E" w:rsidRPr="00D774FE" w:rsidRDefault="006F6FD6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Odczyt błędów w kodzie - użycie konsoli</w:t>
            </w:r>
          </w:p>
        </w:tc>
        <w:tc>
          <w:tcPr>
            <w:tcW w:w="833" w:type="dxa"/>
          </w:tcPr>
          <w:p w14:paraId="5CE28800" w14:textId="77777777" w:rsidR="00633F3E" w:rsidRDefault="00633F3E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9885757" w14:textId="77777777" w:rsidR="00633F3E" w:rsidRDefault="00633F3E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55225D" w14:paraId="4E83BA24" w14:textId="77777777" w:rsidTr="006D0299">
        <w:tc>
          <w:tcPr>
            <w:tcW w:w="817" w:type="dxa"/>
          </w:tcPr>
          <w:p w14:paraId="4DC5B061" w14:textId="77777777" w:rsidR="0055225D" w:rsidRDefault="0055225D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340C46F1" w14:textId="77777777" w:rsidR="0055225D" w:rsidRPr="00D774FE" w:rsidRDefault="00570FCC">
            <w:pPr>
              <w:rPr>
                <w:rFonts w:ascii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Zdarzenia - obsługa kliknięcia przez funkcję addEventListener</w:t>
            </w:r>
          </w:p>
        </w:tc>
        <w:tc>
          <w:tcPr>
            <w:tcW w:w="833" w:type="dxa"/>
          </w:tcPr>
          <w:p w14:paraId="560A4CE3" w14:textId="77777777" w:rsidR="0055225D" w:rsidRDefault="0055225D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434894A" w14:textId="77777777" w:rsidR="0055225D" w:rsidRDefault="0055225D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55225D" w14:paraId="730E78E7" w14:textId="77777777" w:rsidTr="006D0299">
        <w:tc>
          <w:tcPr>
            <w:tcW w:w="817" w:type="dxa"/>
          </w:tcPr>
          <w:p w14:paraId="2E88E440" w14:textId="77777777" w:rsidR="0055225D" w:rsidRDefault="0055225D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54A937AD" w14:textId="77777777" w:rsidR="0055225D" w:rsidRPr="00D774FE" w:rsidRDefault="005A2F7D">
            <w:pPr>
              <w:rPr>
                <w:rFonts w:ascii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Tworzenie animacji w JavaScript</w:t>
            </w:r>
          </w:p>
        </w:tc>
        <w:tc>
          <w:tcPr>
            <w:tcW w:w="833" w:type="dxa"/>
          </w:tcPr>
          <w:p w14:paraId="7AC9CC2C" w14:textId="77777777" w:rsidR="0055225D" w:rsidRDefault="0055225D" w:rsidP="00F71CCA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AAABC81" w14:textId="77777777" w:rsidR="0055225D" w:rsidRDefault="0055225D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5B3A184B" w14:textId="77777777" w:rsidTr="00E9106B">
        <w:tc>
          <w:tcPr>
            <w:tcW w:w="817" w:type="dxa"/>
          </w:tcPr>
          <w:p w14:paraId="0D41202B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67BDAFB" w14:textId="77777777" w:rsidR="00820FB6" w:rsidRPr="00D774FE" w:rsidRDefault="00820FB6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Projektowanie animacji w canvas</w:t>
            </w:r>
          </w:p>
        </w:tc>
        <w:tc>
          <w:tcPr>
            <w:tcW w:w="833" w:type="dxa"/>
          </w:tcPr>
          <w:p w14:paraId="288C7BFE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07D8A94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56D8CDFC" w14:textId="77777777" w:rsidTr="00E9106B">
        <w:tc>
          <w:tcPr>
            <w:tcW w:w="817" w:type="dxa"/>
          </w:tcPr>
          <w:p w14:paraId="5EC2EEDA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75219D4" w14:textId="77777777" w:rsidR="00820FB6" w:rsidRPr="00D774FE" w:rsidRDefault="00820FB6" w:rsidP="004A2A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Przejęcie kontroli nad elementem w canvas JavaScript</w:t>
            </w:r>
          </w:p>
        </w:tc>
        <w:tc>
          <w:tcPr>
            <w:tcW w:w="833" w:type="dxa"/>
          </w:tcPr>
          <w:p w14:paraId="23B5C4CA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F4B4D15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19C3EC26" w14:textId="77777777" w:rsidTr="00E9106B">
        <w:tc>
          <w:tcPr>
            <w:tcW w:w="817" w:type="dxa"/>
          </w:tcPr>
          <w:p w14:paraId="56630E98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133B316" w14:textId="77777777" w:rsidR="00820FB6" w:rsidRPr="00D774FE" w:rsidRDefault="00820FB6" w:rsidP="00D8636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Biblioteka jQuery-zdarzenia</w:t>
            </w:r>
          </w:p>
        </w:tc>
        <w:tc>
          <w:tcPr>
            <w:tcW w:w="833" w:type="dxa"/>
          </w:tcPr>
          <w:p w14:paraId="276A32FA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0326E73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6C00F992" w14:textId="77777777" w:rsidTr="00E9106B">
        <w:tc>
          <w:tcPr>
            <w:tcW w:w="817" w:type="dxa"/>
          </w:tcPr>
          <w:p w14:paraId="0C473464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2B197DA" w14:textId="77777777" w:rsidR="00820FB6" w:rsidRPr="00D774FE" w:rsidRDefault="00820FB6" w:rsidP="00D8636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Zdarzenia biblioteki jQuery</w:t>
            </w:r>
          </w:p>
        </w:tc>
        <w:tc>
          <w:tcPr>
            <w:tcW w:w="833" w:type="dxa"/>
          </w:tcPr>
          <w:p w14:paraId="121B5087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CED05B6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7E3A9C06" w14:textId="77777777" w:rsidTr="00E9106B">
        <w:tc>
          <w:tcPr>
            <w:tcW w:w="817" w:type="dxa"/>
          </w:tcPr>
          <w:p w14:paraId="7C7349CD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DE32FBC" w14:textId="77777777" w:rsidR="00820FB6" w:rsidRPr="00D774FE" w:rsidRDefault="00820FB6" w:rsidP="00D8636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Zastosowanie biblioteki jQuery na stronie internetowej</w:t>
            </w:r>
          </w:p>
        </w:tc>
        <w:tc>
          <w:tcPr>
            <w:tcW w:w="833" w:type="dxa"/>
          </w:tcPr>
          <w:p w14:paraId="3FAB3FA6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7B5A2FD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40154D1C" w14:textId="77777777" w:rsidTr="00E717D9">
        <w:tc>
          <w:tcPr>
            <w:tcW w:w="817" w:type="dxa"/>
          </w:tcPr>
          <w:p w14:paraId="29808366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423DA537" w14:textId="77777777" w:rsidR="00820FB6" w:rsidRPr="00D774FE" w:rsidRDefault="00820FB6" w:rsidP="00D86360">
            <w:pPr>
              <w:rPr>
                <w:rFonts w:ascii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Zadania egzaminacyjne – INF.03</w:t>
            </w:r>
          </w:p>
        </w:tc>
        <w:tc>
          <w:tcPr>
            <w:tcW w:w="833" w:type="dxa"/>
          </w:tcPr>
          <w:p w14:paraId="51F7FB8E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17A68DA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432E051D" w14:textId="77777777" w:rsidTr="00E717D9">
        <w:tc>
          <w:tcPr>
            <w:tcW w:w="817" w:type="dxa"/>
          </w:tcPr>
          <w:p w14:paraId="0C3C03D1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756B17D4" w14:textId="77777777" w:rsidR="00820FB6" w:rsidRPr="00D774FE" w:rsidRDefault="00820FB6" w:rsidP="00D86360">
            <w:pPr>
              <w:rPr>
                <w:rFonts w:ascii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Zadania egzaminacyjne – INF.03</w:t>
            </w:r>
          </w:p>
        </w:tc>
        <w:tc>
          <w:tcPr>
            <w:tcW w:w="833" w:type="dxa"/>
          </w:tcPr>
          <w:p w14:paraId="287E14FB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7F7A97E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2C226790" w14:textId="77777777" w:rsidTr="00E9106B">
        <w:tc>
          <w:tcPr>
            <w:tcW w:w="817" w:type="dxa"/>
          </w:tcPr>
          <w:p w14:paraId="5787082B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2514344" w14:textId="77777777" w:rsidR="00820FB6" w:rsidRPr="00D774FE" w:rsidRDefault="00820FB6" w:rsidP="003E4C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Inne biblioteki języka JanaScript - Angular</w:t>
            </w:r>
          </w:p>
        </w:tc>
        <w:tc>
          <w:tcPr>
            <w:tcW w:w="833" w:type="dxa"/>
          </w:tcPr>
          <w:p w14:paraId="328E8C41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1A75987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1436B901" w14:textId="77777777" w:rsidTr="00E9106B">
        <w:tc>
          <w:tcPr>
            <w:tcW w:w="817" w:type="dxa"/>
          </w:tcPr>
          <w:p w14:paraId="3EEBB8C8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41CB6B5" w14:textId="77777777" w:rsidR="00820FB6" w:rsidRPr="00D774FE" w:rsidRDefault="00820FB6" w:rsidP="00D8636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74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Inne biblioteki języka JanaScript – React.js</w:t>
            </w:r>
          </w:p>
        </w:tc>
        <w:tc>
          <w:tcPr>
            <w:tcW w:w="833" w:type="dxa"/>
          </w:tcPr>
          <w:p w14:paraId="0C9A26BB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0CC99D8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494F377F" w14:textId="77777777" w:rsidTr="00181516">
        <w:tc>
          <w:tcPr>
            <w:tcW w:w="817" w:type="dxa"/>
          </w:tcPr>
          <w:p w14:paraId="1264246C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26D5FA89" w14:textId="77777777" w:rsidR="00820FB6" w:rsidRPr="00D774FE" w:rsidRDefault="00820FB6" w:rsidP="00D86360">
            <w:pPr>
              <w:pStyle w:val="Standard"/>
              <w:spacing w:after="0" w:line="240" w:lineRule="auto"/>
              <w:ind w:left="8"/>
              <w:rPr>
                <w:rFonts w:ascii="Arial" w:eastAsia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Obsługa AJAX w jQuery</w:t>
            </w:r>
          </w:p>
        </w:tc>
        <w:tc>
          <w:tcPr>
            <w:tcW w:w="833" w:type="dxa"/>
          </w:tcPr>
          <w:p w14:paraId="79F90F31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2C8B832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7AD2AE76" w14:textId="77777777" w:rsidTr="00181516">
        <w:tc>
          <w:tcPr>
            <w:tcW w:w="817" w:type="dxa"/>
          </w:tcPr>
          <w:p w14:paraId="7F10DB19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44B257BA" w14:textId="77777777" w:rsidR="00820FB6" w:rsidRPr="00D774FE" w:rsidRDefault="00820FB6" w:rsidP="00D86360">
            <w:pPr>
              <w:pStyle w:val="Standard"/>
              <w:spacing w:after="0" w:line="240" w:lineRule="auto"/>
              <w:ind w:left="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  <w:lang w:val="pl-PL"/>
              </w:rPr>
              <w:t>Metody jQuery do obsługi AJAXa</w:t>
            </w:r>
          </w:p>
        </w:tc>
        <w:tc>
          <w:tcPr>
            <w:tcW w:w="833" w:type="dxa"/>
          </w:tcPr>
          <w:p w14:paraId="08DC47FA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5C1E74A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60446A3A" w14:textId="77777777" w:rsidTr="006B7DD5">
        <w:tc>
          <w:tcPr>
            <w:tcW w:w="817" w:type="dxa"/>
          </w:tcPr>
          <w:p w14:paraId="7F7BE7FD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4F7FD051" w14:textId="77777777" w:rsidR="00820FB6" w:rsidRPr="00D774FE" w:rsidRDefault="00820FB6" w:rsidP="00486E70">
            <w:pPr>
              <w:pStyle w:val="Standard"/>
              <w:spacing w:after="0" w:line="240" w:lineRule="auto"/>
              <w:ind w:left="8"/>
              <w:rPr>
                <w:rFonts w:ascii="Arial" w:eastAsia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Zadania egzaminacyjne – INF.03 – próbny egzamin zawodowy</w:t>
            </w:r>
          </w:p>
        </w:tc>
        <w:tc>
          <w:tcPr>
            <w:tcW w:w="833" w:type="dxa"/>
          </w:tcPr>
          <w:p w14:paraId="7567938E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194B084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27F80357" w14:textId="77777777" w:rsidTr="006B7DD5">
        <w:tc>
          <w:tcPr>
            <w:tcW w:w="817" w:type="dxa"/>
          </w:tcPr>
          <w:p w14:paraId="3BAC2EB4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57887DFD" w14:textId="77777777" w:rsidR="00820FB6" w:rsidRPr="00D774FE" w:rsidRDefault="00820FB6" w:rsidP="00D86360">
            <w:pPr>
              <w:pStyle w:val="Standard"/>
              <w:spacing w:after="0" w:line="240" w:lineRule="auto"/>
              <w:ind w:left="8"/>
              <w:rPr>
                <w:rFonts w:ascii="Arial" w:eastAsia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Zadania egzaminacyjne – INF.03</w:t>
            </w:r>
          </w:p>
        </w:tc>
        <w:tc>
          <w:tcPr>
            <w:tcW w:w="833" w:type="dxa"/>
          </w:tcPr>
          <w:p w14:paraId="2A564182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A1BCF99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42C74052" w14:textId="77777777" w:rsidTr="00836A41">
        <w:tc>
          <w:tcPr>
            <w:tcW w:w="817" w:type="dxa"/>
          </w:tcPr>
          <w:p w14:paraId="70A4E384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00B920AA" w14:textId="77777777" w:rsidR="00820FB6" w:rsidRPr="00D774FE" w:rsidRDefault="00820FB6">
            <w:pPr>
              <w:rPr>
                <w:rFonts w:ascii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Testy przygotowujące do egzaminu - INF.03</w:t>
            </w:r>
          </w:p>
        </w:tc>
        <w:tc>
          <w:tcPr>
            <w:tcW w:w="833" w:type="dxa"/>
          </w:tcPr>
          <w:p w14:paraId="5926C7D6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FCD51C8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820FB6" w14:paraId="062CC16D" w14:textId="77777777" w:rsidTr="00836A41">
        <w:tc>
          <w:tcPr>
            <w:tcW w:w="817" w:type="dxa"/>
          </w:tcPr>
          <w:p w14:paraId="70FB5B62" w14:textId="77777777" w:rsidR="00820FB6" w:rsidRDefault="00820FB6" w:rsidP="0052443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</w:tcPr>
          <w:p w14:paraId="75EDB762" w14:textId="77777777" w:rsidR="00820FB6" w:rsidRPr="00D774FE" w:rsidRDefault="00820FB6">
            <w:pPr>
              <w:rPr>
                <w:rFonts w:ascii="Arial" w:hAnsi="Arial" w:cs="Arial"/>
                <w:sz w:val="20"/>
                <w:szCs w:val="20"/>
              </w:rPr>
            </w:pPr>
            <w:r w:rsidRPr="00D774FE">
              <w:rPr>
                <w:rFonts w:ascii="Arial" w:eastAsia="Arial" w:hAnsi="Arial" w:cs="Arial"/>
                <w:sz w:val="20"/>
                <w:szCs w:val="20"/>
              </w:rPr>
              <w:t>Testy przygotowujące do egzaminu - INF.03</w:t>
            </w:r>
          </w:p>
        </w:tc>
        <w:tc>
          <w:tcPr>
            <w:tcW w:w="833" w:type="dxa"/>
          </w:tcPr>
          <w:p w14:paraId="3BA12350" w14:textId="77777777" w:rsidR="00820FB6" w:rsidRDefault="00820FB6" w:rsidP="00D86360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FD47F84" w14:textId="77777777" w:rsidR="00820FB6" w:rsidRDefault="00820FB6" w:rsidP="00D86360">
            <w:r w:rsidRPr="00F8623B">
              <w:rPr>
                <w:rFonts w:ascii="Arial" w:hAnsi="Arial" w:cs="Arial"/>
              </w:rPr>
              <w:t>INF.03.3.1, INF.03.3.3</w:t>
            </w:r>
          </w:p>
        </w:tc>
      </w:tr>
    </w:tbl>
    <w:p w14:paraId="7E05173C" w14:textId="77777777" w:rsidR="005C5957" w:rsidRDefault="005C5957"/>
    <w:p w14:paraId="2459522F" w14:textId="77777777" w:rsidR="005C5957" w:rsidRDefault="005C5957"/>
    <w:sectPr w:rsidR="005C5957" w:rsidSect="00650C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8D599F"/>
    <w:multiLevelType w:val="hybridMultilevel"/>
    <w:tmpl w:val="C3A04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509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C29"/>
    <w:rsid w:val="00000079"/>
    <w:rsid w:val="00002B11"/>
    <w:rsid w:val="00017C12"/>
    <w:rsid w:val="00033FDD"/>
    <w:rsid w:val="00035031"/>
    <w:rsid w:val="00180A07"/>
    <w:rsid w:val="00191A94"/>
    <w:rsid w:val="001971DD"/>
    <w:rsid w:val="001E1A77"/>
    <w:rsid w:val="00206859"/>
    <w:rsid w:val="00243C57"/>
    <w:rsid w:val="00245B1D"/>
    <w:rsid w:val="0031610D"/>
    <w:rsid w:val="0032394E"/>
    <w:rsid w:val="00347385"/>
    <w:rsid w:val="003B6A90"/>
    <w:rsid w:val="003B7BF5"/>
    <w:rsid w:val="003E4C7E"/>
    <w:rsid w:val="00467213"/>
    <w:rsid w:val="00476B78"/>
    <w:rsid w:val="00486E70"/>
    <w:rsid w:val="004D6D70"/>
    <w:rsid w:val="00501815"/>
    <w:rsid w:val="005071C6"/>
    <w:rsid w:val="0052443E"/>
    <w:rsid w:val="0055225D"/>
    <w:rsid w:val="0056201B"/>
    <w:rsid w:val="00570FCC"/>
    <w:rsid w:val="00576491"/>
    <w:rsid w:val="005A2F7D"/>
    <w:rsid w:val="005C1227"/>
    <w:rsid w:val="005C5957"/>
    <w:rsid w:val="005E361A"/>
    <w:rsid w:val="005F4A52"/>
    <w:rsid w:val="00633F3E"/>
    <w:rsid w:val="006432BF"/>
    <w:rsid w:val="00645860"/>
    <w:rsid w:val="00650C29"/>
    <w:rsid w:val="0065443A"/>
    <w:rsid w:val="006A06C0"/>
    <w:rsid w:val="006B297B"/>
    <w:rsid w:val="006F03F8"/>
    <w:rsid w:val="006F6FD6"/>
    <w:rsid w:val="007277CB"/>
    <w:rsid w:val="007447D3"/>
    <w:rsid w:val="00794B23"/>
    <w:rsid w:val="007E47AE"/>
    <w:rsid w:val="00820FB6"/>
    <w:rsid w:val="00883AB0"/>
    <w:rsid w:val="008C6523"/>
    <w:rsid w:val="008C6DC1"/>
    <w:rsid w:val="008F600D"/>
    <w:rsid w:val="00910842"/>
    <w:rsid w:val="009158C6"/>
    <w:rsid w:val="00927A93"/>
    <w:rsid w:val="00995DA0"/>
    <w:rsid w:val="00A45B1D"/>
    <w:rsid w:val="00B475FC"/>
    <w:rsid w:val="00BB09E2"/>
    <w:rsid w:val="00BC6250"/>
    <w:rsid w:val="00BD05A4"/>
    <w:rsid w:val="00BD067C"/>
    <w:rsid w:val="00BD18BD"/>
    <w:rsid w:val="00C03822"/>
    <w:rsid w:val="00C9697C"/>
    <w:rsid w:val="00C97D65"/>
    <w:rsid w:val="00CB40E8"/>
    <w:rsid w:val="00CC5490"/>
    <w:rsid w:val="00CE3AD5"/>
    <w:rsid w:val="00CE5762"/>
    <w:rsid w:val="00CF1249"/>
    <w:rsid w:val="00D774FE"/>
    <w:rsid w:val="00DA76F2"/>
    <w:rsid w:val="00E77E91"/>
    <w:rsid w:val="00E9591E"/>
    <w:rsid w:val="00EB0094"/>
    <w:rsid w:val="00EE5DC7"/>
    <w:rsid w:val="00F5569E"/>
    <w:rsid w:val="00F71CCA"/>
    <w:rsid w:val="00F91BB8"/>
    <w:rsid w:val="00F9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C9D4"/>
  <w15:docId w15:val="{4EE00DA3-24E4-4A7E-82C6-4F09076A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2443E"/>
    <w:pPr>
      <w:ind w:left="720"/>
      <w:contextualSpacing/>
    </w:pPr>
  </w:style>
  <w:style w:type="paragraph" w:customStyle="1" w:styleId="Standard">
    <w:name w:val="Standard"/>
    <w:rsid w:val="0056201B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Calibri"/>
      <w:color w:val="000000"/>
      <w:kern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1646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Katarzyna Kałuża</cp:lastModifiedBy>
  <cp:revision>36</cp:revision>
  <dcterms:created xsi:type="dcterms:W3CDTF">2020-08-19T20:24:00Z</dcterms:created>
  <dcterms:modified xsi:type="dcterms:W3CDTF">2024-08-24T17:22:00Z</dcterms:modified>
</cp:coreProperties>
</file>